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6532" w14:textId="77777777" w:rsidR="00334AA5" w:rsidRPr="00175C97" w:rsidRDefault="00334AA5" w:rsidP="00334AA5">
      <w:pPr>
        <w:jc w:val="center"/>
        <w:rPr>
          <w:sz w:val="22"/>
          <w:szCs w:val="22"/>
        </w:rPr>
      </w:pPr>
    </w:p>
    <w:p w14:paraId="479516CA" w14:textId="2E6D5754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You and up to two other partners will create a product</w:t>
      </w:r>
      <w:r w:rsidR="00A052A9" w:rsidRPr="00175C97">
        <w:rPr>
          <w:sz w:val="22"/>
          <w:szCs w:val="22"/>
        </w:rPr>
        <w:t xml:space="preserve"> and/or business and develop a business plan (to add more humor, you may create a totally useless, ridiculous product)</w:t>
      </w:r>
      <w:r w:rsidRPr="00175C97">
        <w:rPr>
          <w:sz w:val="22"/>
          <w:szCs w:val="22"/>
        </w:rPr>
        <w:t xml:space="preserve">. During class, you will have time to brainstorm and map out your business plan. We will present your products on </w:t>
      </w:r>
      <w:r w:rsidR="006222E6">
        <w:rPr>
          <w:i/>
          <w:sz w:val="22"/>
          <w:szCs w:val="22"/>
          <w:u w:val="single"/>
        </w:rPr>
        <w:t>Wednesday</w:t>
      </w:r>
      <w:r w:rsidR="00175C97" w:rsidRPr="00175C97">
        <w:rPr>
          <w:i/>
          <w:sz w:val="22"/>
          <w:szCs w:val="22"/>
          <w:u w:val="single"/>
        </w:rPr>
        <w:t xml:space="preserve">, </w:t>
      </w:r>
      <w:r w:rsidR="00CD6C29">
        <w:rPr>
          <w:i/>
          <w:sz w:val="22"/>
          <w:szCs w:val="22"/>
          <w:u w:val="single"/>
        </w:rPr>
        <w:t>January</w:t>
      </w:r>
      <w:r w:rsidR="006222E6">
        <w:rPr>
          <w:i/>
          <w:sz w:val="22"/>
          <w:szCs w:val="22"/>
          <w:u w:val="single"/>
        </w:rPr>
        <w:t xml:space="preserve"> </w:t>
      </w:r>
      <w:r w:rsidR="00CD6C29">
        <w:rPr>
          <w:i/>
          <w:sz w:val="22"/>
          <w:szCs w:val="22"/>
          <w:u w:val="single"/>
        </w:rPr>
        <w:t>15</w:t>
      </w:r>
      <w:r w:rsidR="006222E6" w:rsidRPr="006222E6">
        <w:rPr>
          <w:i/>
          <w:sz w:val="22"/>
          <w:szCs w:val="22"/>
          <w:u w:val="single"/>
          <w:vertAlign w:val="superscript"/>
        </w:rPr>
        <w:t>th</w:t>
      </w:r>
      <w:r w:rsidR="00D32A59">
        <w:rPr>
          <w:i/>
          <w:sz w:val="22"/>
          <w:szCs w:val="22"/>
          <w:u w:val="single"/>
        </w:rPr>
        <w:t xml:space="preserve"> </w:t>
      </w:r>
    </w:p>
    <w:p w14:paraId="3D98253D" w14:textId="77777777" w:rsidR="00334AA5" w:rsidRPr="00175C97" w:rsidRDefault="00334AA5" w:rsidP="0002214E">
      <w:pPr>
        <w:rPr>
          <w:sz w:val="22"/>
          <w:szCs w:val="22"/>
        </w:rPr>
      </w:pPr>
    </w:p>
    <w:p w14:paraId="10D9778B" w14:textId="77777777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Below is what you will be graded on:</w:t>
      </w:r>
    </w:p>
    <w:p w14:paraId="01CBD5EF" w14:textId="3C91F0BC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I. Your </w:t>
      </w:r>
      <w:r w:rsidR="004F181B" w:rsidRPr="00175C97">
        <w:rPr>
          <w:b/>
          <w:sz w:val="22"/>
          <w:szCs w:val="22"/>
        </w:rPr>
        <w:t>business name and product(s)</w:t>
      </w:r>
    </w:p>
    <w:p w14:paraId="03DADB6A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 xml:space="preserve">a. You should construct a tangible item that will be presented to the class. This can be made with materials inside or outside of the class. </w:t>
      </w:r>
    </w:p>
    <w:p w14:paraId="7E201DB7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>b. Your product should include a slogan or jingle.</w:t>
      </w:r>
    </w:p>
    <w:p w14:paraId="3120ECC2" w14:textId="77777777" w:rsidR="00334AA5" w:rsidRPr="00175C97" w:rsidRDefault="00334AA5" w:rsidP="00334AA5">
      <w:pPr>
        <w:rPr>
          <w:sz w:val="22"/>
          <w:szCs w:val="22"/>
        </w:rPr>
      </w:pPr>
    </w:p>
    <w:p w14:paraId="57279FC6" w14:textId="37A1C7C2" w:rsidR="0002214E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>II. The Business Plan</w:t>
      </w:r>
      <w:r w:rsidR="00CD6491" w:rsidRPr="00175C97">
        <w:rPr>
          <w:b/>
          <w:sz w:val="22"/>
          <w:szCs w:val="22"/>
        </w:rPr>
        <w:t xml:space="preserve"> </w:t>
      </w:r>
      <w:r w:rsidR="00CD6C29">
        <w:rPr>
          <w:b/>
          <w:sz w:val="22"/>
          <w:szCs w:val="22"/>
        </w:rPr>
        <w:t>–</w:t>
      </w:r>
      <w:r w:rsidR="0002214E" w:rsidRPr="00175C97">
        <w:rPr>
          <w:b/>
          <w:sz w:val="22"/>
          <w:szCs w:val="22"/>
        </w:rPr>
        <w:t xml:space="preserve"> </w:t>
      </w:r>
      <w:r w:rsidR="00CD6C29">
        <w:rPr>
          <w:b/>
          <w:sz w:val="22"/>
          <w:szCs w:val="22"/>
        </w:rPr>
        <w:t xml:space="preserve">2+ pages </w:t>
      </w:r>
      <w:r w:rsidR="0002214E" w:rsidRPr="00175C97">
        <w:rPr>
          <w:b/>
          <w:sz w:val="22"/>
          <w:szCs w:val="22"/>
        </w:rPr>
        <w:t xml:space="preserve">12 </w:t>
      </w:r>
      <w:proofErr w:type="spellStart"/>
      <w:r w:rsidR="0002214E" w:rsidRPr="00175C97">
        <w:rPr>
          <w:b/>
          <w:sz w:val="22"/>
          <w:szCs w:val="22"/>
        </w:rPr>
        <w:t>pt</w:t>
      </w:r>
      <w:proofErr w:type="spellEnd"/>
      <w:r w:rsidR="0002214E" w:rsidRPr="00175C97">
        <w:rPr>
          <w:b/>
          <w:sz w:val="22"/>
          <w:szCs w:val="22"/>
        </w:rPr>
        <w:t xml:space="preserve"> font, Times New Roman. Section your paper using the following headers. The title of your product and names should be at the very top.</w:t>
      </w:r>
      <w:r w:rsidR="00D32A59">
        <w:rPr>
          <w:b/>
          <w:sz w:val="22"/>
          <w:szCs w:val="22"/>
        </w:rPr>
        <w:t xml:space="preserve"> This should be done in complete sentences.</w:t>
      </w:r>
      <w:r w:rsidR="00CD6C29">
        <w:rPr>
          <w:b/>
          <w:sz w:val="22"/>
          <w:szCs w:val="22"/>
        </w:rPr>
        <w:t xml:space="preserve"> Do not just randomly make things up. Do actual research to complete these sections.</w:t>
      </w:r>
    </w:p>
    <w:p w14:paraId="26294BD8" w14:textId="45CD2880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 – The Product</w:t>
      </w:r>
      <w:r w:rsidR="004F181B" w:rsidRPr="00175C97">
        <w:rPr>
          <w:sz w:val="22"/>
          <w:szCs w:val="22"/>
        </w:rPr>
        <w:t>/Business</w:t>
      </w:r>
    </w:p>
    <w:p w14:paraId="194F59F0" w14:textId="09D0F67F" w:rsidR="0002214E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it? What market is it in?  </w:t>
      </w:r>
    </w:p>
    <w:p w14:paraId="308D2A7A" w14:textId="271EA4C8" w:rsidR="00CD6C29" w:rsidRPr="00175C97" w:rsidRDefault="00CD6C29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is this the product/business that you have chosen? Why do you think you can do a great job selling this product/business?</w:t>
      </w:r>
    </w:p>
    <w:p w14:paraId="143A1612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the slogan/jingle? </w:t>
      </w:r>
    </w:p>
    <w:p w14:paraId="136D67C4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Who is your target market? How much will you be selling it </w:t>
      </w:r>
      <w:proofErr w:type="gramStart"/>
      <w:r w:rsidRPr="00175C97">
        <w:rPr>
          <w:sz w:val="22"/>
          <w:szCs w:val="22"/>
        </w:rPr>
        <w:t>for?.</w:t>
      </w:r>
      <w:proofErr w:type="gramEnd"/>
    </w:p>
    <w:p w14:paraId="673278A8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 – Costs</w:t>
      </w:r>
    </w:p>
    <w:p w14:paraId="164BB68D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resources will be needed to produce your product? </w:t>
      </w:r>
    </w:p>
    <w:p w14:paraId="71A6F9D0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start up costs? </w:t>
      </w:r>
    </w:p>
    <w:p w14:paraId="2DCAA26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your fixed and variable costs? </w:t>
      </w:r>
    </w:p>
    <w:p w14:paraId="51C58E1B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advertise? Research the actual costs of advertising and provide that info.</w:t>
      </w:r>
    </w:p>
    <w:p w14:paraId="22E9743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III - Advantages and Disadvantages</w:t>
      </w:r>
    </w:p>
    <w:p w14:paraId="711CCDC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What will be the advantages to your type of business (sole proprietorship or partnership)?</w:t>
      </w:r>
    </w:p>
    <w:p w14:paraId="790F3D08" w14:textId="6E154546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disadvantages? How will you work to overcome these </w:t>
      </w:r>
      <w:r w:rsidR="00D32A59">
        <w:rPr>
          <w:sz w:val="22"/>
          <w:szCs w:val="22"/>
        </w:rPr>
        <w:t>disadvantages</w:t>
      </w:r>
      <w:r w:rsidRPr="00175C97">
        <w:rPr>
          <w:sz w:val="22"/>
          <w:szCs w:val="22"/>
        </w:rPr>
        <w:t>?</w:t>
      </w:r>
    </w:p>
    <w:p w14:paraId="58A551E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IV – Articles of Partnership (only if working with a partner)</w:t>
      </w:r>
    </w:p>
    <w:p w14:paraId="59448181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divide the ownership?</w:t>
      </w:r>
    </w:p>
    <w:p w14:paraId="3429299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Who will oversee each part of the business?</w:t>
      </w:r>
    </w:p>
    <w:p w14:paraId="2A2DB67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profit/losses be distributed?</w:t>
      </w:r>
    </w:p>
    <w:p w14:paraId="36BDAB94" w14:textId="77777777" w:rsidR="0002214E" w:rsidRPr="00175C97" w:rsidRDefault="0002214E" w:rsidP="00334AA5">
      <w:pPr>
        <w:rPr>
          <w:b/>
          <w:sz w:val="22"/>
          <w:szCs w:val="22"/>
        </w:rPr>
      </w:pPr>
      <w:bookmarkStart w:id="0" w:name="_GoBack"/>
      <w:bookmarkEnd w:id="0"/>
    </w:p>
    <w:p w14:paraId="256C1706" w14:textId="3751CC4E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III. A 30 second – </w:t>
      </w:r>
      <w:proofErr w:type="gramStart"/>
      <w:r w:rsidRPr="00175C97">
        <w:rPr>
          <w:b/>
          <w:sz w:val="22"/>
          <w:szCs w:val="22"/>
        </w:rPr>
        <w:t>1 minute</w:t>
      </w:r>
      <w:proofErr w:type="gramEnd"/>
      <w:r w:rsidRPr="00175C97">
        <w:rPr>
          <w:b/>
          <w:sz w:val="22"/>
          <w:szCs w:val="22"/>
        </w:rPr>
        <w:t xml:space="preserve"> </w:t>
      </w:r>
      <w:r w:rsidR="00A052A9" w:rsidRPr="00175C97">
        <w:rPr>
          <w:b/>
          <w:sz w:val="22"/>
          <w:szCs w:val="22"/>
        </w:rPr>
        <w:t xml:space="preserve">Radio or TV </w:t>
      </w:r>
      <w:r w:rsidRPr="00175C97">
        <w:rPr>
          <w:b/>
          <w:sz w:val="22"/>
          <w:szCs w:val="22"/>
        </w:rPr>
        <w:t>Advertisement</w:t>
      </w:r>
    </w:p>
    <w:p w14:paraId="3EBBF4E1" w14:textId="25C8A6CE" w:rsidR="00334AA5" w:rsidRPr="00175C97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You can perform this live or you may record </w:t>
      </w:r>
      <w:r w:rsidR="008E12F8">
        <w:rPr>
          <w:sz w:val="22"/>
          <w:szCs w:val="22"/>
        </w:rPr>
        <w:t>and play for the class</w:t>
      </w:r>
    </w:p>
    <w:p w14:paraId="4BAE4251" w14:textId="1DB3F6A5" w:rsidR="00334AA5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>Be sure to include your slogan or jingle here.</w:t>
      </w:r>
    </w:p>
    <w:p w14:paraId="1C09C833" w14:textId="52B6D9C1" w:rsidR="008E12F8" w:rsidRPr="00175C97" w:rsidRDefault="00DC1E74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is a part of your grade, so improvising something in front of the class that you have not prepared will hurt your grade for this assignment.</w:t>
      </w:r>
    </w:p>
    <w:p w14:paraId="191F0AEF" w14:textId="77777777" w:rsidR="006F14EC" w:rsidRPr="00175C97" w:rsidRDefault="006F14EC" w:rsidP="006F14EC">
      <w:pPr>
        <w:rPr>
          <w:sz w:val="22"/>
          <w:szCs w:val="22"/>
        </w:rPr>
      </w:pPr>
    </w:p>
    <w:p w14:paraId="56F33715" w14:textId="02EAEE9F" w:rsidR="006F14EC" w:rsidRDefault="006F14EC" w:rsidP="006F14EC">
      <w:pPr>
        <w:jc w:val="center"/>
        <w:rPr>
          <w:b/>
          <w:i/>
          <w:sz w:val="22"/>
          <w:szCs w:val="22"/>
          <w:u w:val="single"/>
        </w:rPr>
      </w:pPr>
      <w:r w:rsidRPr="00175C97">
        <w:rPr>
          <w:sz w:val="22"/>
          <w:szCs w:val="22"/>
        </w:rPr>
        <w:t xml:space="preserve">You will present your business/product and the advertisement on </w:t>
      </w:r>
      <w:r w:rsidR="006222E6">
        <w:rPr>
          <w:b/>
          <w:i/>
          <w:sz w:val="22"/>
          <w:szCs w:val="22"/>
          <w:u w:val="single"/>
        </w:rPr>
        <w:t>Wed</w:t>
      </w:r>
      <w:r w:rsidR="00CD6C29">
        <w:rPr>
          <w:b/>
          <w:i/>
          <w:sz w:val="22"/>
          <w:szCs w:val="22"/>
          <w:u w:val="single"/>
        </w:rPr>
        <w:t>.</w:t>
      </w:r>
      <w:r w:rsidR="006222E6">
        <w:rPr>
          <w:b/>
          <w:i/>
          <w:sz w:val="22"/>
          <w:szCs w:val="22"/>
          <w:u w:val="single"/>
        </w:rPr>
        <w:t xml:space="preserve"> </w:t>
      </w:r>
      <w:r w:rsidR="00CD6C29">
        <w:rPr>
          <w:b/>
          <w:i/>
          <w:sz w:val="22"/>
          <w:szCs w:val="22"/>
          <w:u w:val="single"/>
        </w:rPr>
        <w:t>January 15th</w:t>
      </w:r>
    </w:p>
    <w:p w14:paraId="04252421" w14:textId="1176D1D7" w:rsidR="00175C97" w:rsidRPr="00175C97" w:rsidRDefault="00175C97" w:rsidP="00175C97">
      <w:pPr>
        <w:jc w:val="center"/>
        <w:rPr>
          <w:sz w:val="22"/>
          <w:szCs w:val="22"/>
        </w:rPr>
      </w:pPr>
      <w:r w:rsidRPr="00175C97">
        <w:rPr>
          <w:b/>
          <w:bCs/>
          <w:sz w:val="22"/>
          <w:szCs w:val="22"/>
        </w:rPr>
        <w:t xml:space="preserve">*This assignment will </w:t>
      </w:r>
      <w:r w:rsidR="00CD6C29" w:rsidRPr="00175C97">
        <w:rPr>
          <w:b/>
          <w:bCs/>
          <w:sz w:val="22"/>
          <w:szCs w:val="22"/>
        </w:rPr>
        <w:t xml:space="preserve">count </w:t>
      </w:r>
      <w:r w:rsidR="00CD6C29">
        <w:rPr>
          <w:b/>
          <w:bCs/>
          <w:sz w:val="22"/>
          <w:szCs w:val="22"/>
        </w:rPr>
        <w:t>for</w:t>
      </w:r>
      <w:r w:rsidR="006222E6">
        <w:rPr>
          <w:b/>
          <w:bCs/>
          <w:sz w:val="22"/>
          <w:szCs w:val="22"/>
        </w:rPr>
        <w:t xml:space="preserve"> </w:t>
      </w:r>
      <w:r w:rsidR="00D32A59">
        <w:rPr>
          <w:b/>
          <w:bCs/>
          <w:sz w:val="22"/>
          <w:szCs w:val="22"/>
        </w:rPr>
        <w:t>5</w:t>
      </w:r>
      <w:r w:rsidR="00DB444A">
        <w:rPr>
          <w:b/>
          <w:bCs/>
          <w:sz w:val="22"/>
          <w:szCs w:val="22"/>
        </w:rPr>
        <w:t>0 points</w:t>
      </w:r>
      <w:r w:rsidRPr="00175C97">
        <w:rPr>
          <w:sz w:val="22"/>
          <w:szCs w:val="22"/>
        </w:rPr>
        <w:t>*</w:t>
      </w:r>
    </w:p>
    <w:p w14:paraId="41E4DDFE" w14:textId="77777777" w:rsidR="00175C97" w:rsidRPr="00175C97" w:rsidRDefault="00175C97" w:rsidP="006F14EC">
      <w:pPr>
        <w:jc w:val="center"/>
        <w:rPr>
          <w:sz w:val="22"/>
          <w:szCs w:val="22"/>
        </w:rPr>
      </w:pPr>
    </w:p>
    <w:sectPr w:rsidR="00175C97" w:rsidRPr="00175C97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654F" w14:textId="77777777" w:rsidR="003E4AEB" w:rsidRDefault="003E4AEB" w:rsidP="00334AA5">
      <w:r>
        <w:separator/>
      </w:r>
    </w:p>
  </w:endnote>
  <w:endnote w:type="continuationSeparator" w:id="0">
    <w:p w14:paraId="0E8D15E6" w14:textId="77777777" w:rsidR="003E4AEB" w:rsidRDefault="003E4AEB" w:rsidP="003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20EE" w14:textId="77777777" w:rsidR="003E4AEB" w:rsidRDefault="003E4AEB" w:rsidP="00334AA5">
      <w:r>
        <w:separator/>
      </w:r>
    </w:p>
  </w:footnote>
  <w:footnote w:type="continuationSeparator" w:id="0">
    <w:p w14:paraId="342C1374" w14:textId="77777777" w:rsidR="003E4AEB" w:rsidRDefault="003E4AEB" w:rsidP="0033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29D3" w14:textId="3ACB7CBB" w:rsidR="00334AA5" w:rsidRDefault="00175C97" w:rsidP="00334AA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Business Plan Activity</w:t>
    </w:r>
  </w:p>
  <w:p w14:paraId="374749AC" w14:textId="1217E6B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French Fry Holder!</w:t>
    </w:r>
  </w:p>
  <w:p w14:paraId="320F5AB7" w14:textId="6185DAF3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Diet Water!</w:t>
    </w:r>
  </w:p>
  <w:p w14:paraId="39FAB1DA" w14:textId="586953EE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Pet Rock!</w:t>
    </w:r>
  </w:p>
  <w:p w14:paraId="672D858D" w14:textId="5BC5A5E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 xml:space="preserve">The Ab </w:t>
    </w:r>
    <w:proofErr w:type="spellStart"/>
    <w:r w:rsidRPr="00175C97">
      <w:rPr>
        <w:b/>
        <w:i/>
      </w:rPr>
      <w:t>Hancer</w:t>
    </w:r>
    <w:proofErr w:type="spellEnd"/>
    <w:r w:rsidRPr="00175C97">
      <w:rPr>
        <w:b/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E0F"/>
    <w:multiLevelType w:val="hybridMultilevel"/>
    <w:tmpl w:val="54B40E3E"/>
    <w:lvl w:ilvl="0" w:tplc="BEA0A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004A9"/>
    <w:multiLevelType w:val="hybridMultilevel"/>
    <w:tmpl w:val="C8B0C22E"/>
    <w:lvl w:ilvl="0" w:tplc="EF44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37432"/>
    <w:multiLevelType w:val="hybridMultilevel"/>
    <w:tmpl w:val="1C8A1FBA"/>
    <w:lvl w:ilvl="0" w:tplc="87C05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A5"/>
    <w:rsid w:val="0002214E"/>
    <w:rsid w:val="00175C97"/>
    <w:rsid w:val="00334AA5"/>
    <w:rsid w:val="003E4AEB"/>
    <w:rsid w:val="004F181B"/>
    <w:rsid w:val="004F4CF9"/>
    <w:rsid w:val="006222E6"/>
    <w:rsid w:val="006F14EC"/>
    <w:rsid w:val="008E12F8"/>
    <w:rsid w:val="009F13DB"/>
    <w:rsid w:val="00A052A9"/>
    <w:rsid w:val="00C418D5"/>
    <w:rsid w:val="00CD6491"/>
    <w:rsid w:val="00CD6C29"/>
    <w:rsid w:val="00D32A59"/>
    <w:rsid w:val="00D73A45"/>
    <w:rsid w:val="00DB444A"/>
    <w:rsid w:val="00D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466B1"/>
  <w14:defaultImageDpi w14:val="300"/>
  <w15:docId w15:val="{41B5B2B6-E923-BE44-A750-DF70B8D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A5"/>
  </w:style>
  <w:style w:type="paragraph" w:styleId="Footer">
    <w:name w:val="footer"/>
    <w:basedOn w:val="Normal"/>
    <w:link w:val="Foot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A5"/>
  </w:style>
  <w:style w:type="character" w:styleId="Strong">
    <w:name w:val="Strong"/>
    <w:basedOn w:val="DefaultParagraphFont"/>
    <w:uiPriority w:val="22"/>
    <w:qFormat/>
    <w:rsid w:val="00334AA5"/>
    <w:rPr>
      <w:b/>
      <w:bCs/>
    </w:rPr>
  </w:style>
  <w:style w:type="paragraph" w:styleId="ListParagraph">
    <w:name w:val="List Paragraph"/>
    <w:basedOn w:val="Normal"/>
    <w:uiPriority w:val="34"/>
    <w:qFormat/>
    <w:rsid w:val="0033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cp:lastPrinted>2016-05-10T10:48:00Z</cp:lastPrinted>
  <dcterms:created xsi:type="dcterms:W3CDTF">2020-01-07T12:15:00Z</dcterms:created>
  <dcterms:modified xsi:type="dcterms:W3CDTF">2020-01-07T12:15:00Z</dcterms:modified>
</cp:coreProperties>
</file>