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34C4" w14:textId="77777777" w:rsidR="002A022E" w:rsidRDefault="00A4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RESEARCH TEAMS ACTIVITY</w:t>
      </w:r>
    </w:p>
    <w:p w14:paraId="2BDAEC31" w14:textId="362F32C5" w:rsidR="002A022E" w:rsidRDefault="00A46DC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Point Value - 100 pts</w:t>
      </w:r>
      <w:r w:rsidR="00B75D92">
        <w:rPr>
          <w:b/>
          <w:sz w:val="20"/>
          <w:szCs w:val="20"/>
        </w:rPr>
        <w:t xml:space="preserve">, DUE, </w:t>
      </w:r>
      <w:r w:rsidR="00347E31">
        <w:rPr>
          <w:b/>
          <w:sz w:val="20"/>
          <w:szCs w:val="20"/>
        </w:rPr>
        <w:t>WESDAY</w:t>
      </w:r>
      <w:r w:rsidR="00B75D92">
        <w:rPr>
          <w:b/>
          <w:sz w:val="20"/>
          <w:szCs w:val="20"/>
        </w:rPr>
        <w:t xml:space="preserve"> OCTOBER </w:t>
      </w:r>
      <w:r w:rsidR="00347E31">
        <w:rPr>
          <w:b/>
          <w:sz w:val="20"/>
          <w:szCs w:val="20"/>
        </w:rPr>
        <w:t>30</w:t>
      </w:r>
    </w:p>
    <w:p w14:paraId="08A3D4FE" w14:textId="77777777" w:rsidR="002A022E" w:rsidRDefault="002A022E">
      <w:pPr>
        <w:rPr>
          <w:sz w:val="20"/>
          <w:szCs w:val="20"/>
        </w:rPr>
      </w:pPr>
    </w:p>
    <w:p w14:paraId="102EC8CD" w14:textId="77777777" w:rsidR="002A022E" w:rsidRDefault="003E457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5D31" wp14:editId="4D5A8E16">
                <wp:simplePos x="0" y="0"/>
                <wp:positionH relativeFrom="column">
                  <wp:posOffset>3343910</wp:posOffset>
                </wp:positionH>
                <wp:positionV relativeFrom="paragraph">
                  <wp:posOffset>155575</wp:posOffset>
                </wp:positionV>
                <wp:extent cx="3251200" cy="10782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842E" w14:textId="7613128E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Ted Bundy</w:t>
                            </w:r>
                          </w:p>
                          <w:p w14:paraId="1C209BA0" w14:textId="430D53E8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Michael Peterson</w:t>
                            </w:r>
                          </w:p>
                          <w:p w14:paraId="29FF0478" w14:textId="772455B2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Casey Anthony</w:t>
                            </w:r>
                          </w:p>
                          <w:p w14:paraId="375B440A" w14:textId="115C9ECD" w:rsidR="003E457E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E4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Jeffrey MacDonald</w:t>
                            </w:r>
                          </w:p>
                          <w:p w14:paraId="3C73A9A3" w14:textId="4F1D759F" w:rsidR="009E6851" w:rsidRDefault="009E685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1</w:t>
                            </w:r>
                            <w:r w:rsidR="00BD44A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Trial of Amanda Knox</w:t>
                            </w:r>
                          </w:p>
                          <w:p w14:paraId="6B8485C4" w14:textId="5D9053A3" w:rsidR="00BD44A1" w:rsidRDefault="00BD44A1" w:rsidP="003E457E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12 – Scott Peterson</w:t>
                            </w:r>
                          </w:p>
                          <w:p w14:paraId="434E024F" w14:textId="77777777" w:rsidR="003E457E" w:rsidRDefault="003E4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E5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2.25pt;width:25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" filled="f" stroked="f">
                <v:textbox>
                  <w:txbxContent>
                    <w:p w14:paraId="2409842E" w14:textId="7613128E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Case </w:t>
                      </w:r>
                      <w:r w:rsidR="00BD44A1">
                        <w:rPr>
                          <w:sz w:val="20"/>
                          <w:szCs w:val="20"/>
                        </w:rPr>
                        <w:t>7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4A1"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4A1">
                        <w:rPr>
                          <w:sz w:val="20"/>
                          <w:szCs w:val="20"/>
                        </w:rPr>
                        <w:t>Ted Bundy</w:t>
                      </w:r>
                    </w:p>
                    <w:p w14:paraId="1C209BA0" w14:textId="430D53E8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Case </w:t>
                      </w:r>
                      <w:r w:rsidR="00BD44A1">
                        <w:rPr>
                          <w:sz w:val="20"/>
                          <w:szCs w:val="20"/>
                        </w:rPr>
                        <w:t>8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4A1"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4A1">
                        <w:rPr>
                          <w:sz w:val="20"/>
                          <w:szCs w:val="20"/>
                        </w:rPr>
                        <w:t>Michael Peterson</w:t>
                      </w:r>
                    </w:p>
                    <w:p w14:paraId="29FF0478" w14:textId="772455B2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Case </w:t>
                      </w:r>
                      <w:r w:rsidR="00BD44A1">
                        <w:rPr>
                          <w:sz w:val="20"/>
                          <w:szCs w:val="20"/>
                        </w:rPr>
                        <w:t>9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Casey Anthony</w:t>
                      </w:r>
                    </w:p>
                    <w:p w14:paraId="375B440A" w14:textId="115C9ECD" w:rsidR="003E457E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Case </w:t>
                      </w:r>
                      <w:r w:rsidR="00BD44A1">
                        <w:rPr>
                          <w:sz w:val="20"/>
                          <w:szCs w:val="20"/>
                        </w:rPr>
                        <w:t>10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="003E45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4A1">
                        <w:rPr>
                          <w:sz w:val="20"/>
                          <w:szCs w:val="20"/>
                        </w:rPr>
                        <w:t>Jeffrey MacDonald</w:t>
                      </w:r>
                    </w:p>
                    <w:p w14:paraId="3C73A9A3" w14:textId="4F1D759F" w:rsidR="009E6851" w:rsidRDefault="009E685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1</w:t>
                      </w:r>
                      <w:r w:rsidR="00BD44A1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Trial of Amanda Knox</w:t>
                      </w:r>
                    </w:p>
                    <w:p w14:paraId="6B8485C4" w14:textId="5D9053A3" w:rsidR="00BD44A1" w:rsidRDefault="00BD44A1" w:rsidP="003E457E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12 – Scott Peterson</w:t>
                      </w:r>
                    </w:p>
                    <w:p w14:paraId="434E024F" w14:textId="77777777" w:rsidR="003E457E" w:rsidRDefault="003E457E"/>
                  </w:txbxContent>
                </v:textbox>
                <w10:wrap type="square"/>
              </v:shape>
            </w:pict>
          </mc:Fallback>
        </mc:AlternateContent>
      </w:r>
      <w:r w:rsidR="00A46DC7">
        <w:rPr>
          <w:sz w:val="20"/>
          <w:szCs w:val="20"/>
        </w:rPr>
        <w:t>Case Assigned:</w:t>
      </w:r>
    </w:p>
    <w:p w14:paraId="6DDA209C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1 - Adnan Syed: A High School Murder</w:t>
      </w:r>
    </w:p>
    <w:p w14:paraId="6421ED17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2 - O.J. Simpson Murder Trial</w:t>
      </w:r>
    </w:p>
    <w:p w14:paraId="04918545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3 - The Case of Steven Avery</w:t>
      </w:r>
    </w:p>
    <w:p w14:paraId="5DB2497C" w14:textId="77777777" w:rsidR="002A022E" w:rsidRDefault="00A46DC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Case 4 - The Jinx: Robert Durst Case</w:t>
      </w:r>
    </w:p>
    <w:p w14:paraId="23CF272A" w14:textId="1B8579BE" w:rsidR="009E6851" w:rsidRPr="009E6851" w:rsidRDefault="009E6851" w:rsidP="009E6851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Case 5 - The Death of </w:t>
      </w:r>
      <w:proofErr w:type="spellStart"/>
      <w:r>
        <w:rPr>
          <w:sz w:val="20"/>
          <w:szCs w:val="20"/>
        </w:rPr>
        <w:t>JonB</w:t>
      </w:r>
      <w:bookmarkStart w:id="0" w:name="_GoBack"/>
      <w:bookmarkEnd w:id="0"/>
      <w:r>
        <w:rPr>
          <w:sz w:val="20"/>
          <w:szCs w:val="20"/>
        </w:rPr>
        <w:t>enet</w:t>
      </w:r>
      <w:proofErr w:type="spellEnd"/>
      <w:r>
        <w:rPr>
          <w:sz w:val="20"/>
          <w:szCs w:val="20"/>
        </w:rPr>
        <w:t xml:space="preserve"> Ramsey</w:t>
      </w:r>
    </w:p>
    <w:p w14:paraId="1BB9F457" w14:textId="490B7237" w:rsidR="002A022E" w:rsidRPr="00BD44A1" w:rsidRDefault="00BD44A1" w:rsidP="00BD44A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Case 6</w:t>
      </w:r>
      <w:proofErr w:type="gramStart"/>
      <w:r>
        <w:rPr>
          <w:sz w:val="20"/>
          <w:szCs w:val="20"/>
        </w:rPr>
        <w:t>-  Amanda</w:t>
      </w:r>
      <w:proofErr w:type="gramEnd"/>
      <w:r>
        <w:rPr>
          <w:sz w:val="20"/>
          <w:szCs w:val="20"/>
        </w:rPr>
        <w:t xml:space="preserve"> Knox</w:t>
      </w:r>
    </w:p>
    <w:p w14:paraId="1247E430" w14:textId="77777777" w:rsidR="00BD44A1" w:rsidRDefault="00BD44A1">
      <w:pPr>
        <w:rPr>
          <w:sz w:val="20"/>
          <w:szCs w:val="20"/>
        </w:rPr>
      </w:pPr>
    </w:p>
    <w:p w14:paraId="47DF5C5C" w14:textId="7730D514" w:rsidR="002A022E" w:rsidRDefault="00A46DC7">
      <w:pPr>
        <w:rPr>
          <w:sz w:val="20"/>
          <w:szCs w:val="20"/>
        </w:rPr>
      </w:pPr>
      <w:r w:rsidRPr="003E457E">
        <w:rPr>
          <w:b/>
          <w:sz w:val="20"/>
          <w:szCs w:val="20"/>
        </w:rPr>
        <w:t>Roles</w:t>
      </w:r>
      <w:r w:rsidR="00935A12">
        <w:rPr>
          <w:b/>
          <w:sz w:val="20"/>
          <w:szCs w:val="20"/>
        </w:rPr>
        <w:t xml:space="preserve"> </w:t>
      </w:r>
      <w:r w:rsidR="00BD44A1">
        <w:rPr>
          <w:b/>
          <w:sz w:val="20"/>
          <w:szCs w:val="20"/>
        </w:rPr>
        <w:t xml:space="preserve">(maximum of </w:t>
      </w:r>
      <w:r w:rsidR="00935A12">
        <w:rPr>
          <w:b/>
          <w:sz w:val="20"/>
          <w:szCs w:val="20"/>
        </w:rPr>
        <w:t xml:space="preserve">4 </w:t>
      </w:r>
      <w:r w:rsidR="00B75D92">
        <w:rPr>
          <w:b/>
          <w:sz w:val="20"/>
          <w:szCs w:val="20"/>
        </w:rPr>
        <w:t>people per group)</w:t>
      </w:r>
      <w:r>
        <w:rPr>
          <w:sz w:val="20"/>
          <w:szCs w:val="20"/>
        </w:rPr>
        <w:t>:</w:t>
      </w:r>
    </w:p>
    <w:p w14:paraId="5EE71C72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Lead Detective - In charge of leading group discussions, presenting information to the class, assigning evidence to be evaluated, and narrowing down conclusions of the group.</w:t>
      </w:r>
    </w:p>
    <w:p w14:paraId="633B3840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Writer - Responsible for drafting and finalizing main briefing that will be presented to the class. </w:t>
      </w:r>
    </w:p>
    <w:p w14:paraId="71E9CC3C" w14:textId="62FB1B96" w:rsidR="002A022E" w:rsidRDefault="00935A12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Researcher </w:t>
      </w:r>
      <w:r w:rsidR="00A46DC7">
        <w:rPr>
          <w:sz w:val="20"/>
          <w:szCs w:val="20"/>
        </w:rPr>
        <w:t xml:space="preserve">- Gathering credible sources, evaluating evidence, presenting facts/evidence to the group, distributing links/sources to the group. </w:t>
      </w:r>
    </w:p>
    <w:p w14:paraId="314D0399" w14:textId="77777777" w:rsidR="002A022E" w:rsidRDefault="00A46DC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Lead Assistant - Can branch off with researchers, in charge of group if detective is absent, responsible for creating suspect chart. </w:t>
      </w:r>
    </w:p>
    <w:p w14:paraId="728FCA56" w14:textId="77777777" w:rsidR="002A022E" w:rsidRDefault="002A022E">
      <w:pPr>
        <w:rPr>
          <w:sz w:val="20"/>
          <w:szCs w:val="20"/>
        </w:rPr>
      </w:pPr>
    </w:p>
    <w:p w14:paraId="11524992" w14:textId="77777777" w:rsidR="002A022E" w:rsidRDefault="00A46DC7">
      <w:pPr>
        <w:rPr>
          <w:sz w:val="20"/>
          <w:szCs w:val="20"/>
        </w:rPr>
      </w:pPr>
      <w:r w:rsidRPr="003E457E">
        <w:rPr>
          <w:b/>
          <w:sz w:val="20"/>
          <w:szCs w:val="20"/>
        </w:rPr>
        <w:t>Tasks</w:t>
      </w:r>
      <w:r>
        <w:rPr>
          <w:sz w:val="20"/>
          <w:szCs w:val="20"/>
        </w:rPr>
        <w:t>:</w:t>
      </w:r>
    </w:p>
    <w:p w14:paraId="1CDD1120" w14:textId="1797FCDE" w:rsidR="002A022E" w:rsidRPr="003E457E" w:rsidRDefault="003E457E">
      <w:pPr>
        <w:numPr>
          <w:ilvl w:val="0"/>
          <w:numId w:val="1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Research</w:t>
      </w:r>
      <w:r w:rsidR="00935A12">
        <w:rPr>
          <w:sz w:val="20"/>
          <w:szCs w:val="20"/>
        </w:rPr>
        <w:t>: (25</w:t>
      </w:r>
      <w:r>
        <w:rPr>
          <w:sz w:val="20"/>
          <w:szCs w:val="20"/>
        </w:rPr>
        <w:t xml:space="preserve"> Points) </w:t>
      </w:r>
      <w:r w:rsidR="00A46DC7">
        <w:rPr>
          <w:sz w:val="20"/>
          <w:szCs w:val="20"/>
        </w:rPr>
        <w:t xml:space="preserve">Independently find </w:t>
      </w:r>
      <w:r w:rsidR="00935A12">
        <w:rPr>
          <w:b/>
          <w:i/>
          <w:sz w:val="20"/>
          <w:szCs w:val="20"/>
        </w:rPr>
        <w:t>5</w:t>
      </w:r>
      <w:r w:rsidR="00A46DC7" w:rsidRPr="007D25DF">
        <w:rPr>
          <w:b/>
          <w:i/>
          <w:sz w:val="20"/>
          <w:szCs w:val="20"/>
        </w:rPr>
        <w:t xml:space="preserve"> sources</w:t>
      </w:r>
      <w:r w:rsidR="00A46DC7">
        <w:rPr>
          <w:sz w:val="20"/>
          <w:szCs w:val="20"/>
        </w:rPr>
        <w:t xml:space="preserve"> that related and present information on the case. This can be documentary episodes, podcasts, case files, rulings, and news articles. Two of your sources must be in print from a reputable source. One of your sources must be from the actual case. List these sources on your chart and explain their importance to your case. </w:t>
      </w:r>
    </w:p>
    <w:p w14:paraId="67E6BD1B" w14:textId="77777777" w:rsidR="003E457E" w:rsidRPr="003E457E" w:rsidRDefault="003E457E" w:rsidP="003E457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Formatted correctly</w:t>
      </w:r>
    </w:p>
    <w:p w14:paraId="19F1B5C3" w14:textId="55E17909" w:rsidR="003E457E" w:rsidRDefault="003E457E" w:rsidP="003E457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Paragraph description of how the sources was used and what info that source provides</w:t>
      </w:r>
      <w:r w:rsidR="00347E31">
        <w:rPr>
          <w:b/>
          <w:sz w:val="20"/>
          <w:szCs w:val="20"/>
        </w:rPr>
        <w:t>. Do not expect to receive full credit for this part if you simply write a few sentences per source.</w:t>
      </w:r>
    </w:p>
    <w:p w14:paraId="123C0624" w14:textId="77777777" w:rsidR="002A022E" w:rsidRDefault="00A46DC7" w:rsidP="00347E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3C43EB0" w14:textId="77777777" w:rsidR="002A022E" w:rsidRDefault="00A46DC7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E457E">
        <w:rPr>
          <w:b/>
          <w:sz w:val="20"/>
          <w:szCs w:val="20"/>
        </w:rPr>
        <w:t>Suspect Chart</w:t>
      </w:r>
      <w:r w:rsidR="003E457E">
        <w:rPr>
          <w:sz w:val="20"/>
          <w:szCs w:val="20"/>
        </w:rPr>
        <w:t xml:space="preserve"> (20 Points)</w:t>
      </w:r>
      <w:r w:rsidR="003E457E" w:rsidRPr="003E457E">
        <w:rPr>
          <w:b/>
          <w:sz w:val="20"/>
          <w:szCs w:val="20"/>
        </w:rPr>
        <w:t xml:space="preserve"> (NOT JUST A POSTER!!!)</w:t>
      </w:r>
      <w:r>
        <w:rPr>
          <w:sz w:val="20"/>
          <w:szCs w:val="20"/>
        </w:rPr>
        <w:t xml:space="preserve"> - Create a chart that shows the victim(s), suspects, and people involved. You do not need to use pictures but this does need to appear neat and thorough.</w:t>
      </w:r>
    </w:p>
    <w:p w14:paraId="3AA5B4D6" w14:textId="77777777" w:rsidR="002A022E" w:rsidRDefault="00A46D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 wp14:anchorId="0FD4CDAB" wp14:editId="45C59F09">
            <wp:extent cx="2496620" cy="1160980"/>
            <wp:effectExtent l="0" t="0" r="571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936" cy="1161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759DA" w14:textId="77777777" w:rsidR="003E457E" w:rsidRDefault="003E457E" w:rsidP="003E457E">
      <w:pPr>
        <w:ind w:left="7920" w:firstLine="720"/>
        <w:jc w:val="center"/>
        <w:rPr>
          <w:sz w:val="20"/>
          <w:szCs w:val="20"/>
        </w:rPr>
      </w:pPr>
    </w:p>
    <w:p w14:paraId="54DEA715" w14:textId="2604E271" w:rsidR="002A022E" w:rsidRDefault="003E457E">
      <w:pPr>
        <w:numPr>
          <w:ilvl w:val="0"/>
          <w:numId w:val="1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Presentation</w:t>
      </w:r>
      <w:r>
        <w:rPr>
          <w:sz w:val="20"/>
          <w:szCs w:val="20"/>
        </w:rPr>
        <w:t>: (25 Points) Using Keynote/Google Slides/PowerPoint</w:t>
      </w:r>
      <w:r w:rsidR="00BD44A1">
        <w:rPr>
          <w:sz w:val="20"/>
          <w:szCs w:val="20"/>
        </w:rPr>
        <w:t xml:space="preserve">, etc… MUST </w:t>
      </w:r>
      <w:r>
        <w:rPr>
          <w:sz w:val="20"/>
          <w:szCs w:val="20"/>
        </w:rPr>
        <w:t>include the following:</w:t>
      </w:r>
      <w:r w:rsidR="00A46DC7">
        <w:rPr>
          <w:sz w:val="20"/>
          <w:szCs w:val="20"/>
        </w:rPr>
        <w:t xml:space="preserve"> </w:t>
      </w:r>
    </w:p>
    <w:p w14:paraId="7CBCB4E2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Name of the Case</w:t>
      </w:r>
    </w:p>
    <w:p w14:paraId="6E74344A" w14:textId="54B8D39F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Year of crime + conviction/closing date</w:t>
      </w:r>
    </w:p>
    <w:p w14:paraId="519B58B9" w14:textId="2B09DF79" w:rsidR="00347E31" w:rsidRDefault="00347E31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Why is this such a famous/well known case?</w:t>
      </w:r>
    </w:p>
    <w:p w14:paraId="74AD0B49" w14:textId="52C96B71" w:rsidR="00347E31" w:rsidRDefault="00347E31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General path of the case through the criminal justice system + Ruling (Outcome of the Case)</w:t>
      </w:r>
    </w:p>
    <w:p w14:paraId="7B06F430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Major Evidence: Please state if this was used in the case and how it impacted the case. You must also include one piece of missing evidence.</w:t>
      </w:r>
    </w:p>
    <w:p w14:paraId="37CDC127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 Team Opinion: What is the overall conclusion of your research team? How would each of your group members voted in a jury situation?</w:t>
      </w:r>
    </w:p>
    <w:p w14:paraId="6B77CA22" w14:textId="77777777" w:rsidR="002A022E" w:rsidRDefault="00A46DC7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Predictions: Will we here about this case in the future? If so, how?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9279CD" w14:textId="77777777" w:rsidR="002A022E" w:rsidRDefault="002A022E">
      <w:pPr>
        <w:jc w:val="right"/>
        <w:rPr>
          <w:sz w:val="20"/>
          <w:szCs w:val="20"/>
        </w:rPr>
      </w:pPr>
    </w:p>
    <w:p w14:paraId="2757ACA1" w14:textId="39AD9882" w:rsidR="002A022E" w:rsidRDefault="003E457E">
      <w:pPr>
        <w:numPr>
          <w:ilvl w:val="0"/>
          <w:numId w:val="2"/>
        </w:numPr>
        <w:contextualSpacing/>
        <w:rPr>
          <w:sz w:val="20"/>
          <w:szCs w:val="20"/>
        </w:rPr>
      </w:pPr>
      <w:r w:rsidRPr="003E457E">
        <w:rPr>
          <w:b/>
          <w:sz w:val="20"/>
          <w:szCs w:val="20"/>
        </w:rPr>
        <w:t>Documentary Trailer</w:t>
      </w:r>
      <w:r>
        <w:rPr>
          <w:sz w:val="20"/>
          <w:szCs w:val="20"/>
        </w:rPr>
        <w:t xml:space="preserve">: </w:t>
      </w:r>
      <w:r w:rsidR="00B75D92">
        <w:rPr>
          <w:sz w:val="20"/>
          <w:szCs w:val="20"/>
        </w:rPr>
        <w:t>(25</w:t>
      </w:r>
      <w:r w:rsidR="00A46DC7">
        <w:rPr>
          <w:sz w:val="20"/>
          <w:szCs w:val="20"/>
        </w:rPr>
        <w:t xml:space="preserve"> Points)</w:t>
      </w:r>
    </w:p>
    <w:p w14:paraId="69865967" w14:textId="2404C8D0" w:rsidR="003E457E" w:rsidRDefault="00935A12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2-4</w:t>
      </w:r>
      <w:r w:rsidR="003E457E">
        <w:rPr>
          <w:sz w:val="20"/>
          <w:szCs w:val="20"/>
        </w:rPr>
        <w:t xml:space="preserve"> minutes</w:t>
      </w:r>
    </w:p>
    <w:p w14:paraId="6220B81B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Provides a narration of the case </w:t>
      </w:r>
    </w:p>
    <w:p w14:paraId="1C43CF09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Professional sounding audio and video</w:t>
      </w:r>
    </w:p>
    <w:p w14:paraId="706A3CF8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Should provide a summary of the case</w:t>
      </w:r>
    </w:p>
    <w:p w14:paraId="36B1F8D8" w14:textId="77777777" w:rsidR="003E457E" w:rsidRDefault="003E457E" w:rsidP="003E457E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Should leave the viewer questioning the outcome of the case</w:t>
      </w:r>
    </w:p>
    <w:p w14:paraId="55DFE17E" w14:textId="77777777" w:rsidR="003E457E" w:rsidRDefault="003E457E" w:rsidP="00347E31">
      <w:pPr>
        <w:contextualSpacing/>
        <w:jc w:val="center"/>
        <w:rPr>
          <w:b/>
          <w:sz w:val="36"/>
          <w:szCs w:val="36"/>
        </w:rPr>
      </w:pPr>
      <w:r w:rsidRPr="003E457E">
        <w:rPr>
          <w:b/>
          <w:sz w:val="36"/>
          <w:szCs w:val="36"/>
        </w:rPr>
        <w:lastRenderedPageBreak/>
        <w:t>Checklist</w:t>
      </w:r>
    </w:p>
    <w:p w14:paraId="6B50166D" w14:textId="77777777" w:rsidR="00347E31" w:rsidRDefault="00347E31" w:rsidP="003E457E">
      <w:pPr>
        <w:contextualSpacing/>
        <w:rPr>
          <w:b/>
          <w:sz w:val="36"/>
          <w:szCs w:val="36"/>
        </w:rPr>
      </w:pPr>
    </w:p>
    <w:p w14:paraId="41F59DD3" w14:textId="142BB1C9" w:rsidR="003E457E" w:rsidRPr="00935A12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Research</w:t>
      </w:r>
      <w:r w:rsidR="00935A12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06B48D2F" w14:textId="19D4C9F2" w:rsidR="003E457E" w:rsidRDefault="003E457E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___Formatted correctly</w:t>
      </w:r>
      <w:r w:rsidR="00935A12">
        <w:rPr>
          <w:sz w:val="24"/>
          <w:szCs w:val="24"/>
        </w:rPr>
        <w:t xml:space="preserve"> (5</w:t>
      </w:r>
      <w:r w:rsidR="002D0E77">
        <w:rPr>
          <w:sz w:val="24"/>
          <w:szCs w:val="24"/>
        </w:rPr>
        <w:t>)</w:t>
      </w:r>
    </w:p>
    <w:p w14:paraId="5798FC45" w14:textId="73EF3CD6" w:rsidR="003E457E" w:rsidRPr="003E457E" w:rsidRDefault="003E457E" w:rsidP="00347E31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___A </w:t>
      </w:r>
      <w:r w:rsidR="00347E31">
        <w:rPr>
          <w:sz w:val="24"/>
          <w:szCs w:val="24"/>
        </w:rPr>
        <w:t xml:space="preserve">full and comprehensive </w:t>
      </w:r>
      <w:r>
        <w:rPr>
          <w:sz w:val="24"/>
          <w:szCs w:val="24"/>
        </w:rPr>
        <w:t xml:space="preserve">paragraph for each </w:t>
      </w:r>
      <w:r w:rsidR="00935A12">
        <w:rPr>
          <w:sz w:val="24"/>
          <w:szCs w:val="24"/>
        </w:rPr>
        <w:t xml:space="preserve">of the 5 </w:t>
      </w:r>
      <w:r>
        <w:rPr>
          <w:sz w:val="24"/>
          <w:szCs w:val="24"/>
        </w:rPr>
        <w:t>source</w:t>
      </w:r>
      <w:r w:rsidR="00935A12">
        <w:rPr>
          <w:sz w:val="24"/>
          <w:szCs w:val="24"/>
        </w:rPr>
        <w:t>s</w:t>
      </w:r>
      <w:r>
        <w:rPr>
          <w:sz w:val="24"/>
          <w:szCs w:val="24"/>
        </w:rPr>
        <w:t xml:space="preserve"> describing how it was used and its importance</w:t>
      </w:r>
      <w:r w:rsidR="00935A12">
        <w:rPr>
          <w:sz w:val="24"/>
          <w:szCs w:val="24"/>
        </w:rPr>
        <w:t xml:space="preserve"> (20</w:t>
      </w:r>
      <w:r w:rsidR="002D0E77">
        <w:rPr>
          <w:sz w:val="24"/>
          <w:szCs w:val="24"/>
        </w:rPr>
        <w:t>)</w:t>
      </w:r>
    </w:p>
    <w:p w14:paraId="2312C5C0" w14:textId="084F2898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Suspect Chart</w:t>
      </w:r>
      <w:r w:rsidR="00935A12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223912B2" w14:textId="159B374A" w:rsidR="003E457E" w:rsidRDefault="003E457E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sz w:val="24"/>
          <w:szCs w:val="24"/>
        </w:rPr>
        <w:t>___Shows the victim, criminal, and possible suspects of the case</w:t>
      </w:r>
      <w:r w:rsidR="002D0E77">
        <w:rPr>
          <w:sz w:val="24"/>
          <w:szCs w:val="24"/>
        </w:rPr>
        <w:t xml:space="preserve"> (10)</w:t>
      </w:r>
    </w:p>
    <w:p w14:paraId="028EF622" w14:textId="7EA4BD6A" w:rsidR="003E457E" w:rsidRDefault="003E457E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="000573DD">
        <w:rPr>
          <w:sz w:val="24"/>
          <w:szCs w:val="24"/>
        </w:rPr>
        <w:t>Uses lines, connections between the individuals</w:t>
      </w:r>
      <w:r w:rsidR="002D0E77">
        <w:rPr>
          <w:sz w:val="24"/>
          <w:szCs w:val="24"/>
        </w:rPr>
        <w:t xml:space="preserve"> (5)</w:t>
      </w:r>
    </w:p>
    <w:p w14:paraId="4185240F" w14:textId="0AB84E1F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="00935A12">
        <w:rPr>
          <w:sz w:val="24"/>
          <w:szCs w:val="24"/>
        </w:rPr>
        <w:t>Thorough with Information</w:t>
      </w:r>
      <w:r w:rsidR="002D0E77">
        <w:rPr>
          <w:sz w:val="24"/>
          <w:szCs w:val="24"/>
        </w:rPr>
        <w:t xml:space="preserve"> (5)</w:t>
      </w:r>
    </w:p>
    <w:p w14:paraId="7C33962A" w14:textId="53BC8A91" w:rsidR="00935A12" w:rsidRPr="003E457E" w:rsidRDefault="00935A12" w:rsidP="00935A1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___Visually Appealing (5)</w:t>
      </w:r>
    </w:p>
    <w:p w14:paraId="2BC525A6" w14:textId="28DC88BA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Documentary Trailer</w:t>
      </w:r>
      <w:r w:rsidR="00B75D92">
        <w:rPr>
          <w:b/>
          <w:sz w:val="36"/>
          <w:szCs w:val="36"/>
        </w:rPr>
        <w:t xml:space="preserve"> (25</w:t>
      </w:r>
      <w:r w:rsidR="002D0E77">
        <w:rPr>
          <w:b/>
          <w:sz w:val="36"/>
          <w:szCs w:val="36"/>
        </w:rPr>
        <w:t>)</w:t>
      </w:r>
    </w:p>
    <w:p w14:paraId="454225C0" w14:textId="79FBE26A" w:rsidR="000573DD" w:rsidRDefault="000573DD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935A12">
        <w:rPr>
          <w:sz w:val="24"/>
          <w:szCs w:val="24"/>
        </w:rPr>
        <w:t>___2-4</w:t>
      </w:r>
      <w:r>
        <w:rPr>
          <w:sz w:val="24"/>
          <w:szCs w:val="24"/>
        </w:rPr>
        <w:t xml:space="preserve"> minutes</w:t>
      </w:r>
      <w:r w:rsidR="002D0E77">
        <w:rPr>
          <w:sz w:val="24"/>
          <w:szCs w:val="24"/>
        </w:rPr>
        <w:t xml:space="preserve"> (5)</w:t>
      </w:r>
    </w:p>
    <w:p w14:paraId="15AF056D" w14:textId="44B55CB7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___Narration</w:t>
      </w:r>
      <w:r w:rsidR="002D0E77">
        <w:rPr>
          <w:sz w:val="24"/>
          <w:szCs w:val="24"/>
        </w:rPr>
        <w:t xml:space="preserve"> (5)</w:t>
      </w:r>
    </w:p>
    <w:p w14:paraId="766FF5CB" w14:textId="23068719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___Provides a summary</w:t>
      </w:r>
      <w:r w:rsidR="002D0E77">
        <w:rPr>
          <w:sz w:val="24"/>
          <w:szCs w:val="24"/>
        </w:rPr>
        <w:t xml:space="preserve"> (5)</w:t>
      </w:r>
    </w:p>
    <w:p w14:paraId="2F760FF4" w14:textId="5F4EC8F3" w:rsidR="00B75D92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___Professional looking and sounding</w:t>
      </w:r>
      <w:r w:rsidR="002D0E77">
        <w:rPr>
          <w:sz w:val="24"/>
          <w:szCs w:val="24"/>
        </w:rPr>
        <w:t xml:space="preserve"> (5)</w:t>
      </w:r>
    </w:p>
    <w:p w14:paraId="6C7FECCA" w14:textId="23D917EE" w:rsidR="00B75D92" w:rsidRPr="000573DD" w:rsidRDefault="00B75D92" w:rsidP="00B75D9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___Entertainment Value (5)</w:t>
      </w:r>
    </w:p>
    <w:p w14:paraId="5C98D856" w14:textId="6CC9D356" w:rsidR="003E457E" w:rsidRDefault="003E457E" w:rsidP="003E457E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Presen</w:t>
      </w:r>
      <w:r w:rsidR="00B75D92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ation</w:t>
      </w:r>
      <w:r w:rsidR="002D0E77">
        <w:rPr>
          <w:b/>
          <w:sz w:val="36"/>
          <w:szCs w:val="36"/>
        </w:rPr>
        <w:t xml:space="preserve"> (25)</w:t>
      </w:r>
    </w:p>
    <w:p w14:paraId="6EB040FE" w14:textId="05DCAD13" w:rsidR="000573DD" w:rsidRDefault="000573DD" w:rsidP="003E457E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sz w:val="24"/>
          <w:szCs w:val="24"/>
        </w:rPr>
        <w:t>___</w:t>
      </w:r>
      <w:r w:rsidR="00347E31">
        <w:rPr>
          <w:sz w:val="24"/>
          <w:szCs w:val="24"/>
        </w:rPr>
        <w:t>Correctly uses presentation software which is readable/looks good</w:t>
      </w:r>
      <w:r w:rsidR="002D0E77">
        <w:rPr>
          <w:sz w:val="24"/>
          <w:szCs w:val="24"/>
        </w:rPr>
        <w:t xml:space="preserve"> (</w:t>
      </w:r>
      <w:r w:rsidR="00347E31">
        <w:rPr>
          <w:sz w:val="24"/>
          <w:szCs w:val="24"/>
        </w:rPr>
        <w:t>5</w:t>
      </w:r>
      <w:r w:rsidR="002D0E77">
        <w:rPr>
          <w:sz w:val="24"/>
          <w:szCs w:val="24"/>
        </w:rPr>
        <w:t>)</w:t>
      </w:r>
    </w:p>
    <w:p w14:paraId="7ABA43BC" w14:textId="756BDF1E" w:rsidR="000573DD" w:rsidRDefault="000573DD" w:rsidP="003E45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___Includes required information found above</w:t>
      </w:r>
      <w:r w:rsidR="002D0E77">
        <w:rPr>
          <w:sz w:val="24"/>
          <w:szCs w:val="24"/>
        </w:rPr>
        <w:t xml:space="preserve"> (1</w:t>
      </w:r>
      <w:r w:rsidR="00347E31">
        <w:rPr>
          <w:sz w:val="24"/>
          <w:szCs w:val="24"/>
        </w:rPr>
        <w:t>5</w:t>
      </w:r>
      <w:r w:rsidR="002D0E77">
        <w:rPr>
          <w:sz w:val="24"/>
          <w:szCs w:val="24"/>
        </w:rPr>
        <w:t>)</w:t>
      </w:r>
    </w:p>
    <w:p w14:paraId="56C5800D" w14:textId="7F0D408E" w:rsidR="000573DD" w:rsidRDefault="000573DD" w:rsidP="00347E31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___Presenters DO</w:t>
      </w:r>
      <w:r w:rsidR="002D0E77">
        <w:rPr>
          <w:sz w:val="24"/>
          <w:szCs w:val="24"/>
        </w:rPr>
        <w:t xml:space="preserve"> NOT read off the slides. E</w:t>
      </w:r>
      <w:r>
        <w:rPr>
          <w:sz w:val="24"/>
          <w:szCs w:val="24"/>
        </w:rPr>
        <w:t>xplain the information in a confident manner</w:t>
      </w:r>
      <w:r w:rsidR="00347E31">
        <w:rPr>
          <w:sz w:val="24"/>
          <w:szCs w:val="24"/>
        </w:rPr>
        <w:t xml:space="preserve">, the presentation is practiced and done well </w:t>
      </w:r>
      <w:r w:rsidR="002D0E77">
        <w:rPr>
          <w:sz w:val="24"/>
          <w:szCs w:val="24"/>
        </w:rPr>
        <w:t>(5)</w:t>
      </w:r>
    </w:p>
    <w:p w14:paraId="523F0670" w14:textId="77777777" w:rsidR="00350AB8" w:rsidRDefault="00350AB8" w:rsidP="003E457E">
      <w:pPr>
        <w:contextualSpacing/>
        <w:rPr>
          <w:sz w:val="24"/>
          <w:szCs w:val="24"/>
        </w:rPr>
      </w:pPr>
    </w:p>
    <w:p w14:paraId="56E6E608" w14:textId="77777777" w:rsidR="00350AB8" w:rsidRDefault="00350AB8" w:rsidP="003E457E">
      <w:pPr>
        <w:contextualSpacing/>
        <w:rPr>
          <w:sz w:val="24"/>
          <w:szCs w:val="24"/>
        </w:rPr>
      </w:pPr>
    </w:p>
    <w:p w14:paraId="076BDA17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A4805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05172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14339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CE67A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2D16E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92D25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5C986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0CE6E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C2701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316C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1D0D4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531A1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DB471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053C7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AD588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E8CE2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FA913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5F1D4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B2722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92A60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B9BC9" w14:textId="77777777" w:rsidR="00B75D92" w:rsidRDefault="00B75D9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4DD1F" w14:textId="77777777" w:rsidR="00935A12" w:rsidRDefault="00935A12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F55CA" w14:textId="77777777" w:rsidR="00350AB8" w:rsidRPr="00E516CE" w:rsidRDefault="00350AB8" w:rsidP="00B7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CE">
        <w:rPr>
          <w:rFonts w:ascii="Times New Roman" w:hAnsi="Times New Roman" w:cs="Times New Roman"/>
          <w:b/>
          <w:sz w:val="28"/>
          <w:szCs w:val="28"/>
        </w:rPr>
        <w:t>Legal Research Project Source Page</w:t>
      </w:r>
    </w:p>
    <w:p w14:paraId="40DB0086" w14:textId="77777777" w:rsidR="00350AB8" w:rsidRDefault="00350AB8" w:rsidP="00350AB8">
      <w:pPr>
        <w:pStyle w:val="NoSpacing"/>
        <w:jc w:val="center"/>
      </w:pPr>
    </w:p>
    <w:p w14:paraId="2CAFDBD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 xml:space="preserve">Group Members – </w:t>
      </w:r>
    </w:p>
    <w:p w14:paraId="71927630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CD0587" w14:textId="77777777" w:rsidR="00350AB8" w:rsidRPr="00E516CE" w:rsidRDefault="00350AB8" w:rsidP="00350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>Sources</w:t>
      </w:r>
    </w:p>
    <w:p w14:paraId="4659C9B5" w14:textId="77777777" w:rsidR="00350AB8" w:rsidRPr="00E516CE" w:rsidRDefault="00350AB8" w:rsidP="00350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C1166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>Book.</w:t>
      </w:r>
      <w:r w:rsidRPr="00E516CE">
        <w:rPr>
          <w:rFonts w:ascii="Times New Roman" w:hAnsi="Times New Roman" w:cs="Times New Roman"/>
          <w:sz w:val="24"/>
          <w:szCs w:val="24"/>
        </w:rPr>
        <w:t xml:space="preserve"> City: Publisher, Year Published. Print.</w:t>
      </w:r>
    </w:p>
    <w:p w14:paraId="67545E6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2AB77CDA" w14:textId="56154A9C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</w:t>
      </w:r>
      <w:r w:rsidR="00347E31">
        <w:rPr>
          <w:rFonts w:ascii="Times New Roman" w:hAnsi="Times New Roman" w:cs="Times New Roman"/>
          <w:i/>
          <w:sz w:val="24"/>
          <w:szCs w:val="24"/>
        </w:rPr>
        <w:t>.</w:t>
      </w:r>
    </w:p>
    <w:p w14:paraId="5C3D7755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3D17E44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 xml:space="preserve">Rockville: Serenity, 2009. Print.  </w:t>
      </w:r>
    </w:p>
    <w:p w14:paraId="589E3171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47DBA33A" w14:textId="5E2A2925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</w:t>
      </w:r>
      <w:r w:rsidR="00347E31">
        <w:rPr>
          <w:rFonts w:ascii="Times New Roman" w:hAnsi="Times New Roman" w:cs="Times New Roman"/>
          <w:i/>
          <w:sz w:val="24"/>
          <w:szCs w:val="24"/>
        </w:rPr>
        <w:t>.</w:t>
      </w:r>
    </w:p>
    <w:p w14:paraId="5011C67B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4F8316D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Book. </w:t>
      </w:r>
      <w:r w:rsidRPr="00E516CE">
        <w:rPr>
          <w:rFonts w:ascii="Times New Roman" w:hAnsi="Times New Roman" w:cs="Times New Roman"/>
          <w:sz w:val="24"/>
          <w:szCs w:val="24"/>
        </w:rPr>
        <w:t xml:space="preserve">City: Publisher, Year Published.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Website Title. </w:t>
      </w:r>
      <w:r w:rsidRPr="00E516CE">
        <w:rPr>
          <w:rFonts w:ascii="Times New Roman" w:hAnsi="Times New Roman" w:cs="Times New Roman"/>
          <w:sz w:val="24"/>
          <w:szCs w:val="24"/>
        </w:rPr>
        <w:t xml:space="preserve">Web. Day Month Year Accessed. </w:t>
      </w:r>
    </w:p>
    <w:p w14:paraId="508D0D25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4E3E2985" w14:textId="55B2B4D5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</w:t>
      </w:r>
      <w:r w:rsidR="00347E31">
        <w:rPr>
          <w:rFonts w:ascii="Times New Roman" w:hAnsi="Times New Roman" w:cs="Times New Roman"/>
          <w:i/>
          <w:sz w:val="24"/>
          <w:szCs w:val="24"/>
        </w:rPr>
        <w:t>.</w:t>
      </w:r>
    </w:p>
    <w:p w14:paraId="41CBAE6E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3DEF8701" w14:textId="77777777" w:rsidR="00350AB8" w:rsidRPr="00E516CE" w:rsidRDefault="00350AB8" w:rsidP="00350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>Rockville: Serenity, 2009. Google books. Web. 16 Mar. 2010</w:t>
      </w:r>
    </w:p>
    <w:p w14:paraId="291B116C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http://books.google.com</w:t>
      </w:r>
    </w:p>
    <w:p w14:paraId="0E7830D5" w14:textId="77777777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3F611A1" w14:textId="236B3F49" w:rsidR="00350AB8" w:rsidRPr="00E516CE" w:rsidRDefault="00350AB8" w:rsidP="00350A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</w:t>
      </w:r>
      <w:r w:rsidR="00347E31">
        <w:rPr>
          <w:rFonts w:ascii="Times New Roman" w:hAnsi="Times New Roman" w:cs="Times New Roman"/>
          <w:i/>
          <w:sz w:val="24"/>
          <w:szCs w:val="24"/>
        </w:rPr>
        <w:t>.</w:t>
      </w:r>
    </w:p>
    <w:p w14:paraId="5CF7C00B" w14:textId="77777777" w:rsidR="00350AB8" w:rsidRPr="000573DD" w:rsidRDefault="00350AB8" w:rsidP="003E457E">
      <w:pPr>
        <w:contextualSpacing/>
        <w:rPr>
          <w:sz w:val="24"/>
          <w:szCs w:val="24"/>
        </w:rPr>
      </w:pPr>
    </w:p>
    <w:sectPr w:rsidR="00350AB8" w:rsidRPr="000573DD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EB9"/>
    <w:multiLevelType w:val="multilevel"/>
    <w:tmpl w:val="E8221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B51F1A"/>
    <w:multiLevelType w:val="multilevel"/>
    <w:tmpl w:val="9D3EBC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72571C"/>
    <w:multiLevelType w:val="multilevel"/>
    <w:tmpl w:val="4B5A2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E424E8"/>
    <w:multiLevelType w:val="multilevel"/>
    <w:tmpl w:val="190E8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D03F54"/>
    <w:multiLevelType w:val="multilevel"/>
    <w:tmpl w:val="7BF02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22E"/>
    <w:rsid w:val="000573DD"/>
    <w:rsid w:val="000E7A97"/>
    <w:rsid w:val="002A022E"/>
    <w:rsid w:val="002D0E77"/>
    <w:rsid w:val="00347E31"/>
    <w:rsid w:val="00350AB8"/>
    <w:rsid w:val="003E457E"/>
    <w:rsid w:val="007D25DF"/>
    <w:rsid w:val="00935A12"/>
    <w:rsid w:val="009E6851"/>
    <w:rsid w:val="00A46DC7"/>
    <w:rsid w:val="00B75D92"/>
    <w:rsid w:val="00B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BA380"/>
  <w15:docId w15:val="{67825BF3-5516-E04E-827F-04DC1FF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5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BD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NNOSBISCH</dc:creator>
  <cp:lastModifiedBy>Microsoft Office User</cp:lastModifiedBy>
  <cp:revision>3</cp:revision>
  <dcterms:created xsi:type="dcterms:W3CDTF">2019-10-21T03:47:00Z</dcterms:created>
  <dcterms:modified xsi:type="dcterms:W3CDTF">2019-10-21T04:00:00Z</dcterms:modified>
</cp:coreProperties>
</file>