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1A" w:rsidRPr="00CB374C" w:rsidRDefault="007E301A" w:rsidP="007E301A">
      <w:pPr>
        <w:rPr>
          <w:b/>
        </w:rPr>
      </w:pPr>
      <w:r w:rsidRPr="00CB374C">
        <w:rPr>
          <w:b/>
        </w:rPr>
        <w:t>Types of Law</w:t>
      </w:r>
    </w:p>
    <w:p w:rsidR="007E301A" w:rsidRDefault="007E301A" w:rsidP="007E301A">
      <w:pPr>
        <w:pStyle w:val="ListParagraph"/>
        <w:numPr>
          <w:ilvl w:val="0"/>
          <w:numId w:val="2"/>
        </w:numPr>
      </w:pPr>
      <w:r>
        <w:t>Laws dealing with Amendments ____________________________________</w:t>
      </w:r>
    </w:p>
    <w:p w:rsidR="007E301A" w:rsidRDefault="007E301A" w:rsidP="007E301A">
      <w:pPr>
        <w:pStyle w:val="ListParagraph"/>
        <w:numPr>
          <w:ilvl w:val="0"/>
          <w:numId w:val="2"/>
        </w:numPr>
      </w:pPr>
      <w:r>
        <w:t>State laws ______________________________________</w:t>
      </w:r>
    </w:p>
    <w:p w:rsidR="007E301A" w:rsidRDefault="007E301A" w:rsidP="007E301A">
      <w:pPr>
        <w:pStyle w:val="ListParagraph"/>
        <w:numPr>
          <w:ilvl w:val="0"/>
          <w:numId w:val="2"/>
        </w:numPr>
      </w:pPr>
      <w:r>
        <w:t>Laws based on traditions and precedents ____________________________</w:t>
      </w:r>
    </w:p>
    <w:p w:rsidR="007E301A" w:rsidRDefault="007E301A" w:rsidP="007E301A">
      <w:pPr>
        <w:pStyle w:val="ListParagraph"/>
        <w:numPr>
          <w:ilvl w:val="0"/>
          <w:numId w:val="2"/>
        </w:numPr>
      </w:pPr>
      <w:r>
        <w:t xml:space="preserve"> Laws carried out by executive agencies ______________________________</w:t>
      </w:r>
    </w:p>
    <w:p w:rsidR="007E301A" w:rsidRDefault="00CB374C" w:rsidP="007E301A">
      <w:pPr>
        <w:pStyle w:val="ListParagraph"/>
        <w:numPr>
          <w:ilvl w:val="0"/>
          <w:numId w:val="2"/>
        </w:numPr>
      </w:pPr>
      <w:r>
        <w:t>Laws involving disputes between people</w:t>
      </w:r>
    </w:p>
    <w:p w:rsidR="007E301A" w:rsidRDefault="007E301A" w:rsidP="007E301A"/>
    <w:p w:rsidR="007E301A" w:rsidRPr="00CB374C" w:rsidRDefault="007E301A" w:rsidP="007E301A">
      <w:pPr>
        <w:rPr>
          <w:b/>
        </w:rPr>
      </w:pPr>
      <w:r w:rsidRPr="00CB374C">
        <w:rPr>
          <w:b/>
        </w:rPr>
        <w:t>Criminal Law</w:t>
      </w:r>
    </w:p>
    <w:p w:rsidR="007E301A" w:rsidRDefault="007E301A" w:rsidP="007E301A">
      <w:pPr>
        <w:rPr>
          <w:b/>
        </w:rPr>
      </w:pPr>
      <w:r>
        <w:rPr>
          <w:b/>
        </w:rPr>
        <w:tab/>
      </w:r>
      <w:r w:rsidR="005C0A51">
        <w:rPr>
          <w:b/>
        </w:rPr>
        <w:t>Define what happens at each stage of the criminal process</w:t>
      </w:r>
    </w:p>
    <w:p w:rsidR="00CB374C" w:rsidRDefault="007E301A" w:rsidP="007E301A">
      <w:r>
        <w:rPr>
          <w:b/>
        </w:rPr>
        <w:tab/>
      </w:r>
      <w:r>
        <w:rPr>
          <w:b/>
        </w:rPr>
        <w:tab/>
      </w:r>
      <w:r>
        <w:t xml:space="preserve">1. </w:t>
      </w:r>
      <w:r w:rsidR="005C0A51">
        <w:t xml:space="preserve">Arrest </w:t>
      </w:r>
      <w:r w:rsidR="005C0A51">
        <w:tab/>
      </w:r>
    </w:p>
    <w:p w:rsidR="00CB374C" w:rsidRDefault="007E301A" w:rsidP="007E301A">
      <w:r>
        <w:tab/>
      </w:r>
      <w:r>
        <w:tab/>
        <w:t xml:space="preserve">2. </w:t>
      </w:r>
      <w:r w:rsidR="005C0A51">
        <w:t>Preliminary Hearing</w:t>
      </w:r>
    </w:p>
    <w:p w:rsidR="00CB374C" w:rsidRDefault="007E301A" w:rsidP="007E301A">
      <w:r>
        <w:tab/>
      </w:r>
      <w:r>
        <w:tab/>
        <w:t xml:space="preserve">3. </w:t>
      </w:r>
      <w:r w:rsidR="005C0A51">
        <w:t>Indictment</w:t>
      </w:r>
    </w:p>
    <w:p w:rsidR="007E301A" w:rsidRDefault="007E301A" w:rsidP="007E301A">
      <w:r>
        <w:tab/>
      </w:r>
      <w:r>
        <w:tab/>
        <w:t xml:space="preserve">4. </w:t>
      </w:r>
      <w:r w:rsidR="005C0A51">
        <w:t>Arraignment</w:t>
      </w:r>
    </w:p>
    <w:p w:rsidR="00CB374C" w:rsidRDefault="00CB374C" w:rsidP="007E301A">
      <w:r>
        <w:tab/>
      </w:r>
      <w:r>
        <w:tab/>
      </w:r>
      <w:r>
        <w:tab/>
        <w:t>-What are the four ways you can plea?</w:t>
      </w:r>
    </w:p>
    <w:p w:rsidR="00CB374C" w:rsidRDefault="007E301A" w:rsidP="007E301A">
      <w:r>
        <w:tab/>
      </w:r>
      <w:r>
        <w:tab/>
        <w:t xml:space="preserve">5. </w:t>
      </w:r>
      <w:r w:rsidR="005C0A51">
        <w:t>Trial</w:t>
      </w:r>
    </w:p>
    <w:p w:rsidR="00CB374C" w:rsidRDefault="007E301A" w:rsidP="007E301A">
      <w:r>
        <w:tab/>
      </w:r>
      <w:r>
        <w:tab/>
        <w:t xml:space="preserve">6. </w:t>
      </w:r>
      <w:r w:rsidR="005C0A51">
        <w:t xml:space="preserve">Verdict </w:t>
      </w:r>
    </w:p>
    <w:p w:rsidR="005C0A51" w:rsidRDefault="007E301A" w:rsidP="00CB374C">
      <w:r>
        <w:tab/>
      </w:r>
      <w:r>
        <w:tab/>
        <w:t xml:space="preserve">7. </w:t>
      </w:r>
      <w:r w:rsidR="005C0A51">
        <w:t>Sentencing</w:t>
      </w:r>
    </w:p>
    <w:p w:rsidR="00CB374C" w:rsidRDefault="00CB374C" w:rsidP="00CB374C">
      <w:r>
        <w:tab/>
      </w:r>
      <w:r>
        <w:tab/>
      </w:r>
      <w:r>
        <w:tab/>
        <w:t>-What are the four reasons for sentencing?</w:t>
      </w:r>
    </w:p>
    <w:p w:rsidR="00CB374C" w:rsidRDefault="00CB374C" w:rsidP="00CB374C">
      <w:r>
        <w:t xml:space="preserve">WORD BANK USE BELOW: </w:t>
      </w:r>
    </w:p>
    <w:p w:rsidR="00CB374C" w:rsidRDefault="00CB374C" w:rsidP="00CB374C">
      <w:r>
        <w:t>Subpoena</w:t>
      </w:r>
      <w:r>
        <w:tab/>
      </w:r>
      <w:r>
        <w:tab/>
        <w:t>Cross Examine</w:t>
      </w:r>
      <w:r>
        <w:tab/>
      </w:r>
      <w:r>
        <w:tab/>
        <w:t>Indeterminate Sentence</w:t>
      </w:r>
    </w:p>
    <w:p w:rsidR="00CB374C" w:rsidRPr="00CB374C" w:rsidRDefault="00CB374C" w:rsidP="00CB374C">
      <w:r>
        <w:t>Acquitted</w:t>
      </w:r>
      <w:r>
        <w:tab/>
      </w:r>
      <w:r>
        <w:tab/>
        <w:t>Hung Jury</w:t>
      </w:r>
      <w:r>
        <w:tab/>
      </w:r>
      <w:r>
        <w:tab/>
      </w:r>
      <w:r>
        <w:tab/>
        <w:t>Determinate Sentence</w:t>
      </w:r>
    </w:p>
    <w:p w:rsidR="005C0A51" w:rsidRDefault="005C0A51" w:rsidP="005C0A51">
      <w:pPr>
        <w:pStyle w:val="ListParagraph"/>
        <w:numPr>
          <w:ilvl w:val="0"/>
          <w:numId w:val="6"/>
        </w:numPr>
      </w:pPr>
      <w:r>
        <w:t>____________________Order to appear in court</w:t>
      </w:r>
    </w:p>
    <w:p w:rsidR="005C0A51" w:rsidRDefault="005C0A51" w:rsidP="005C0A51">
      <w:pPr>
        <w:pStyle w:val="ListParagraph"/>
        <w:numPr>
          <w:ilvl w:val="0"/>
          <w:numId w:val="6"/>
        </w:numPr>
      </w:pPr>
      <w:r>
        <w:t>____________________To cast doubt on the testimony of the witness</w:t>
      </w:r>
    </w:p>
    <w:p w:rsidR="005C0A51" w:rsidRDefault="005C0A51" w:rsidP="005C0A51">
      <w:pPr>
        <w:pStyle w:val="ListParagraph"/>
        <w:numPr>
          <w:ilvl w:val="0"/>
          <w:numId w:val="6"/>
        </w:numPr>
      </w:pPr>
      <w:r>
        <w:t>____________________Not guilty</w:t>
      </w:r>
    </w:p>
    <w:p w:rsidR="005C0A51" w:rsidRDefault="005C0A51" w:rsidP="005C0A51">
      <w:pPr>
        <w:pStyle w:val="ListParagraph"/>
        <w:numPr>
          <w:ilvl w:val="0"/>
          <w:numId w:val="6"/>
        </w:numPr>
      </w:pPr>
      <w:r>
        <w:t>____________________When the jury can’t make a decision</w:t>
      </w:r>
    </w:p>
    <w:p w:rsidR="005C0A51" w:rsidRDefault="005C0A51" w:rsidP="005C0A51">
      <w:pPr>
        <w:pStyle w:val="ListParagraph"/>
        <w:numPr>
          <w:ilvl w:val="0"/>
          <w:numId w:val="6"/>
        </w:numPr>
      </w:pPr>
      <w:r>
        <w:t>____________________Judge sets a specific sentencing</w:t>
      </w:r>
    </w:p>
    <w:p w:rsidR="005C0A51" w:rsidRDefault="005C0A51" w:rsidP="005C0A51">
      <w:pPr>
        <w:pStyle w:val="ListParagraph"/>
        <w:numPr>
          <w:ilvl w:val="0"/>
          <w:numId w:val="6"/>
        </w:numPr>
      </w:pPr>
      <w:r>
        <w:t>____________________Judge sets a minimum and maximum sentencing</w:t>
      </w:r>
    </w:p>
    <w:p w:rsidR="005C0A51" w:rsidRDefault="005C0A51" w:rsidP="005C0A51"/>
    <w:p w:rsidR="005C0A51" w:rsidRPr="00CB374C" w:rsidRDefault="005C0A51" w:rsidP="005C0A51">
      <w:pPr>
        <w:rPr>
          <w:b/>
        </w:rPr>
      </w:pPr>
      <w:r w:rsidRPr="00CB374C">
        <w:rPr>
          <w:b/>
        </w:rPr>
        <w:t>Juvenile Law</w:t>
      </w:r>
    </w:p>
    <w:p w:rsidR="005C0A51" w:rsidRDefault="005C0A51" w:rsidP="005C0A51">
      <w:pPr>
        <w:pStyle w:val="ListParagraph"/>
        <w:numPr>
          <w:ilvl w:val="0"/>
          <w:numId w:val="7"/>
        </w:numPr>
      </w:pPr>
      <w:r>
        <w:t>A juvenile who commits crimes:</w:t>
      </w:r>
    </w:p>
    <w:p w:rsidR="005C0A51" w:rsidRDefault="005C0A51" w:rsidP="005C0A51">
      <w:pPr>
        <w:pStyle w:val="ListParagraph"/>
        <w:numPr>
          <w:ilvl w:val="0"/>
          <w:numId w:val="7"/>
        </w:numPr>
      </w:pPr>
      <w:r>
        <w:t>Purpose of juvenile courts:</w:t>
      </w:r>
    </w:p>
    <w:p w:rsidR="005C0A51" w:rsidRDefault="005C0A51" w:rsidP="005C0A51">
      <w:pPr>
        <w:pStyle w:val="ListParagraph"/>
        <w:numPr>
          <w:ilvl w:val="0"/>
          <w:numId w:val="7"/>
        </w:numPr>
      </w:pPr>
      <w:r>
        <w:t>No right to a:</w:t>
      </w:r>
    </w:p>
    <w:p w:rsidR="00CB374C" w:rsidRDefault="00CB374C" w:rsidP="005C0A51"/>
    <w:p w:rsidR="00587258" w:rsidRDefault="00587258" w:rsidP="005C0A51">
      <w:pPr>
        <w:rPr>
          <w:b/>
          <w:sz w:val="32"/>
          <w:szCs w:val="32"/>
        </w:rPr>
      </w:pPr>
      <w:r w:rsidRPr="00587258">
        <w:rPr>
          <w:b/>
          <w:sz w:val="32"/>
          <w:szCs w:val="32"/>
        </w:rPr>
        <w:t>Civil Law</w:t>
      </w:r>
    </w:p>
    <w:p w:rsidR="00587258" w:rsidRDefault="00587258" w:rsidP="00587258">
      <w:pPr>
        <w:pStyle w:val="ListParagraph"/>
        <w:numPr>
          <w:ilvl w:val="0"/>
          <w:numId w:val="8"/>
        </w:numPr>
      </w:pPr>
      <w:r>
        <w:t>_____________________________Person or people suing in a civil case</w:t>
      </w:r>
    </w:p>
    <w:p w:rsidR="00587258" w:rsidRDefault="00587258" w:rsidP="00587258">
      <w:pPr>
        <w:pStyle w:val="ListParagraph"/>
        <w:numPr>
          <w:ilvl w:val="0"/>
          <w:numId w:val="8"/>
        </w:numPr>
      </w:pPr>
      <w:r>
        <w:t>_____________________________ The harm or wrongdoing in a lawsuit</w:t>
      </w:r>
    </w:p>
    <w:p w:rsidR="00587258" w:rsidRDefault="00587258" w:rsidP="00CB374C">
      <w:pPr>
        <w:pStyle w:val="ListParagraph"/>
        <w:numPr>
          <w:ilvl w:val="0"/>
          <w:numId w:val="8"/>
        </w:numPr>
      </w:pPr>
      <w:r>
        <w:t>_____________________________ Responsibility in a civil case</w:t>
      </w:r>
    </w:p>
    <w:p w:rsidR="00587258" w:rsidRDefault="00587258" w:rsidP="00587258">
      <w:pPr>
        <w:pStyle w:val="ListParagraph"/>
        <w:numPr>
          <w:ilvl w:val="0"/>
          <w:numId w:val="8"/>
        </w:numPr>
      </w:pPr>
      <w:r>
        <w:t>_____________________________ Damages owed to cover the harm caused</w:t>
      </w:r>
    </w:p>
    <w:p w:rsidR="00587258" w:rsidRDefault="00587258" w:rsidP="00587258">
      <w:pPr>
        <w:pStyle w:val="ListParagraph"/>
        <w:numPr>
          <w:ilvl w:val="0"/>
          <w:numId w:val="8"/>
        </w:numPr>
      </w:pPr>
      <w:r>
        <w:t>_____________________________ Damages paid for a malicious act</w:t>
      </w:r>
    </w:p>
    <w:p w:rsidR="00587258" w:rsidRDefault="00587258" w:rsidP="00587258"/>
    <w:p w:rsidR="00587258" w:rsidRDefault="00587258" w:rsidP="00587258">
      <w:pPr>
        <w:rPr>
          <w:b/>
          <w:sz w:val="32"/>
          <w:szCs w:val="32"/>
        </w:rPr>
      </w:pPr>
      <w:r w:rsidRPr="00587258">
        <w:rPr>
          <w:b/>
          <w:sz w:val="32"/>
          <w:szCs w:val="32"/>
        </w:rPr>
        <w:t>What’s the Difference Between?</w:t>
      </w:r>
    </w:p>
    <w:p w:rsidR="00587258" w:rsidRDefault="00587258" w:rsidP="00587258">
      <w:pPr>
        <w:pStyle w:val="ListParagraph"/>
        <w:numPr>
          <w:ilvl w:val="0"/>
          <w:numId w:val="9"/>
        </w:numPr>
      </w:pPr>
      <w:r>
        <w:t>1</w:t>
      </w:r>
      <w:r w:rsidRPr="00587258">
        <w:rPr>
          <w:vertAlign w:val="superscript"/>
        </w:rPr>
        <w:t>st</w:t>
      </w:r>
      <w:r>
        <w:t xml:space="preserve"> and 2</w:t>
      </w:r>
      <w:r w:rsidRPr="00587258">
        <w:rPr>
          <w:vertAlign w:val="superscript"/>
        </w:rPr>
        <w:t>nd</w:t>
      </w:r>
      <w:r>
        <w:t xml:space="preserve"> degree murder – </w:t>
      </w:r>
    </w:p>
    <w:p w:rsidR="00587258" w:rsidRDefault="00587258" w:rsidP="00587258">
      <w:pPr>
        <w:pStyle w:val="ListParagraph"/>
        <w:numPr>
          <w:ilvl w:val="0"/>
          <w:numId w:val="9"/>
        </w:numPr>
      </w:pPr>
      <w:r>
        <w:t xml:space="preserve">Voluntary and Involuntary manslaughter – </w:t>
      </w:r>
    </w:p>
    <w:p w:rsidR="00587258" w:rsidRDefault="00587258" w:rsidP="00587258">
      <w:pPr>
        <w:pStyle w:val="ListParagraph"/>
        <w:numPr>
          <w:ilvl w:val="0"/>
          <w:numId w:val="9"/>
        </w:numPr>
      </w:pPr>
      <w:r>
        <w:t xml:space="preserve">Assault and </w:t>
      </w:r>
      <w:r w:rsidR="00CB374C">
        <w:t>Battery</w:t>
      </w:r>
      <w:r>
        <w:t xml:space="preserve"> – </w:t>
      </w:r>
    </w:p>
    <w:p w:rsidR="00587258" w:rsidRPr="00587258" w:rsidRDefault="00587258" w:rsidP="00587258">
      <w:pPr>
        <w:pStyle w:val="ListParagraph"/>
        <w:numPr>
          <w:ilvl w:val="0"/>
          <w:numId w:val="9"/>
        </w:numPr>
      </w:pPr>
      <w:r>
        <w:t>“Beyond a Reasonable Doubt” and “Preponderan</w:t>
      </w:r>
      <w:bookmarkStart w:id="0" w:name="_GoBack"/>
      <w:bookmarkEnd w:id="0"/>
      <w:r>
        <w:t>ce of Evidence”</w:t>
      </w:r>
    </w:p>
    <w:sectPr w:rsidR="00587258" w:rsidRPr="00587258" w:rsidSect="009F13D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68" w:rsidRDefault="00C43F68" w:rsidP="007E301A">
      <w:r>
        <w:separator/>
      </w:r>
    </w:p>
  </w:endnote>
  <w:endnote w:type="continuationSeparator" w:id="0">
    <w:p w:rsidR="00C43F68" w:rsidRDefault="00C43F68" w:rsidP="007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68" w:rsidRDefault="00C43F68" w:rsidP="007E301A">
      <w:r>
        <w:separator/>
      </w:r>
    </w:p>
  </w:footnote>
  <w:footnote w:type="continuationSeparator" w:id="0">
    <w:p w:rsidR="00C43F68" w:rsidRDefault="00C43F68" w:rsidP="007E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51" w:rsidRPr="007E301A" w:rsidRDefault="005C0A51" w:rsidP="007E301A">
    <w:pPr>
      <w:pStyle w:val="Header"/>
      <w:jc w:val="center"/>
      <w:rPr>
        <w:b/>
        <w:sz w:val="32"/>
        <w:szCs w:val="32"/>
      </w:rPr>
    </w:pPr>
    <w:r w:rsidRPr="007E301A">
      <w:rPr>
        <w:b/>
        <w:sz w:val="32"/>
        <w:szCs w:val="32"/>
      </w:rPr>
      <w:t>Making and Breaking the Laws Review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DD2"/>
    <w:multiLevelType w:val="hybridMultilevel"/>
    <w:tmpl w:val="485EB624"/>
    <w:lvl w:ilvl="0" w:tplc="D2AEE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C1DF4"/>
    <w:multiLevelType w:val="hybridMultilevel"/>
    <w:tmpl w:val="BB065022"/>
    <w:lvl w:ilvl="0" w:tplc="FCCCA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BA417B"/>
    <w:multiLevelType w:val="hybridMultilevel"/>
    <w:tmpl w:val="86285120"/>
    <w:lvl w:ilvl="0" w:tplc="04D00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21228"/>
    <w:multiLevelType w:val="hybridMultilevel"/>
    <w:tmpl w:val="6C205EEA"/>
    <w:lvl w:ilvl="0" w:tplc="7074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9417D"/>
    <w:multiLevelType w:val="hybridMultilevel"/>
    <w:tmpl w:val="ADBCA534"/>
    <w:lvl w:ilvl="0" w:tplc="F7225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D034B"/>
    <w:multiLevelType w:val="hybridMultilevel"/>
    <w:tmpl w:val="1AF695D4"/>
    <w:lvl w:ilvl="0" w:tplc="F49CC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9B2590"/>
    <w:multiLevelType w:val="hybridMultilevel"/>
    <w:tmpl w:val="771A824C"/>
    <w:lvl w:ilvl="0" w:tplc="C90C8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C356B6"/>
    <w:multiLevelType w:val="hybridMultilevel"/>
    <w:tmpl w:val="739223E6"/>
    <w:lvl w:ilvl="0" w:tplc="AF4C6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260DBE"/>
    <w:multiLevelType w:val="hybridMultilevel"/>
    <w:tmpl w:val="3AC4D0F0"/>
    <w:lvl w:ilvl="0" w:tplc="4D201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1A"/>
    <w:rsid w:val="00240307"/>
    <w:rsid w:val="002D4559"/>
    <w:rsid w:val="00587258"/>
    <w:rsid w:val="00597261"/>
    <w:rsid w:val="005C0A51"/>
    <w:rsid w:val="007E301A"/>
    <w:rsid w:val="00932CE8"/>
    <w:rsid w:val="009F13DB"/>
    <w:rsid w:val="00C115BE"/>
    <w:rsid w:val="00C43F68"/>
    <w:rsid w:val="00C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1B80076-219C-47C8-BA0E-BF020AF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01A"/>
  </w:style>
  <w:style w:type="paragraph" w:styleId="Footer">
    <w:name w:val="footer"/>
    <w:basedOn w:val="Normal"/>
    <w:link w:val="FooterChar"/>
    <w:uiPriority w:val="99"/>
    <w:unhideWhenUsed/>
    <w:rsid w:val="007E3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01A"/>
  </w:style>
  <w:style w:type="paragraph" w:styleId="ListParagraph">
    <w:name w:val="List Paragraph"/>
    <w:basedOn w:val="Normal"/>
    <w:uiPriority w:val="34"/>
    <w:qFormat/>
    <w:rsid w:val="007E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Brandon Rhodes</cp:lastModifiedBy>
  <cp:revision>4</cp:revision>
  <dcterms:created xsi:type="dcterms:W3CDTF">2015-11-12T12:04:00Z</dcterms:created>
  <dcterms:modified xsi:type="dcterms:W3CDTF">2016-03-23T17:46:00Z</dcterms:modified>
</cp:coreProperties>
</file>