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409D" w14:textId="77777777" w:rsidR="00836245" w:rsidRDefault="008863A2" w:rsidP="008863A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Who is the lawmaking body of North Carolina?</w:t>
      </w:r>
    </w:p>
    <w:p w14:paraId="6347A81A" w14:textId="77777777" w:rsidR="008863A2" w:rsidRDefault="008863A2" w:rsidP="008863A2"/>
    <w:p w14:paraId="4F08E687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are statutes?</w:t>
      </w:r>
    </w:p>
    <w:p w14:paraId="2380B744" w14:textId="77777777" w:rsidR="008863A2" w:rsidRDefault="008863A2" w:rsidP="008863A2"/>
    <w:p w14:paraId="1C036699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Who is the leader of the Executive Branch in North Carolina? Who is 2</w:t>
      </w:r>
      <w:r w:rsidRPr="008863A2">
        <w:rPr>
          <w:vertAlign w:val="superscript"/>
        </w:rPr>
        <w:t>nd</w:t>
      </w:r>
      <w:r>
        <w:t xml:space="preserve"> in command?</w:t>
      </w:r>
    </w:p>
    <w:p w14:paraId="4983CC94" w14:textId="77777777" w:rsidR="008863A2" w:rsidRDefault="008863A2" w:rsidP="008863A2"/>
    <w:p w14:paraId="604C312A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Whose power is it to set up municipalities in North Carolina?</w:t>
      </w:r>
    </w:p>
    <w:p w14:paraId="66070B92" w14:textId="77777777" w:rsidR="008863A2" w:rsidRDefault="008863A2" w:rsidP="008863A2"/>
    <w:p w14:paraId="3753CEC9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are local laws called?</w:t>
      </w:r>
    </w:p>
    <w:p w14:paraId="2530BA55" w14:textId="77777777" w:rsidR="008863A2" w:rsidRDefault="008863A2" w:rsidP="008863A2"/>
    <w:p w14:paraId="59690307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is annexation? What is zoning?</w:t>
      </w:r>
    </w:p>
    <w:p w14:paraId="2CA60D91" w14:textId="77777777" w:rsidR="008863A2" w:rsidRDefault="008863A2" w:rsidP="008863A2"/>
    <w:p w14:paraId="79634E56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Who is the main law enforcement official of a county?</w:t>
      </w:r>
    </w:p>
    <w:p w14:paraId="71C13133" w14:textId="77777777" w:rsidR="008863A2" w:rsidRDefault="008863A2" w:rsidP="008863A2"/>
    <w:p w14:paraId="1B896A64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is a referendum?</w:t>
      </w:r>
    </w:p>
    <w:p w14:paraId="01C3315C" w14:textId="77777777" w:rsidR="008863A2" w:rsidRDefault="008863A2" w:rsidP="008863A2"/>
    <w:p w14:paraId="38493E49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is a recall vote?</w:t>
      </w:r>
    </w:p>
    <w:p w14:paraId="6CE74246" w14:textId="77777777" w:rsidR="008863A2" w:rsidRDefault="008863A2" w:rsidP="008863A2"/>
    <w:p w14:paraId="7EE65A68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Who does the Governor call in if there is a problem in the state?</w:t>
      </w:r>
    </w:p>
    <w:p w14:paraId="66274609" w14:textId="77777777" w:rsidR="008863A2" w:rsidRDefault="008863A2" w:rsidP="008863A2"/>
    <w:p w14:paraId="0BB6A3A9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 xml:space="preserve"> What is the court structure in North Carolina?</w:t>
      </w:r>
    </w:p>
    <w:p w14:paraId="78B13C72" w14:textId="77777777" w:rsidR="008863A2" w:rsidRDefault="008863A2" w:rsidP="008863A2"/>
    <w:p w14:paraId="4268C824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kind of cases do district courts hear in NC?</w:t>
      </w:r>
    </w:p>
    <w:p w14:paraId="48D2E81E" w14:textId="77777777" w:rsidR="008863A2" w:rsidRDefault="008863A2" w:rsidP="008863A2"/>
    <w:p w14:paraId="5E1F94F9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kind of cases do superior courts hear in NC?</w:t>
      </w:r>
    </w:p>
    <w:p w14:paraId="7CA2F8A2" w14:textId="77777777" w:rsidR="008863A2" w:rsidRDefault="008863A2" w:rsidP="008863A2"/>
    <w:p w14:paraId="13295970" w14:textId="77777777" w:rsidR="008863A2" w:rsidRDefault="008863A2" w:rsidP="008863A2">
      <w:pPr>
        <w:pStyle w:val="ListParagraph"/>
        <w:numPr>
          <w:ilvl w:val="0"/>
          <w:numId w:val="1"/>
        </w:numPr>
      </w:pPr>
      <w:r>
        <w:t>What are the common types of jurisdiction?</w:t>
      </w:r>
    </w:p>
    <w:sectPr w:rsidR="008863A2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8BEB" w14:textId="77777777" w:rsidR="0068682D" w:rsidRDefault="0068682D" w:rsidP="008863A2">
      <w:r>
        <w:separator/>
      </w:r>
    </w:p>
  </w:endnote>
  <w:endnote w:type="continuationSeparator" w:id="0">
    <w:p w14:paraId="6433AD64" w14:textId="77777777" w:rsidR="0068682D" w:rsidRDefault="0068682D" w:rsidP="008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BB24" w14:textId="77777777" w:rsidR="0068682D" w:rsidRDefault="0068682D" w:rsidP="008863A2">
      <w:r>
        <w:separator/>
      </w:r>
    </w:p>
  </w:footnote>
  <w:footnote w:type="continuationSeparator" w:id="0">
    <w:p w14:paraId="43C32D47" w14:textId="77777777" w:rsidR="0068682D" w:rsidRDefault="0068682D" w:rsidP="0088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FAC9" w14:textId="77777777" w:rsidR="008863A2" w:rsidRPr="008863A2" w:rsidRDefault="008863A2" w:rsidP="008863A2">
    <w:pPr>
      <w:pStyle w:val="Header"/>
      <w:jc w:val="center"/>
      <w:rPr>
        <w:b/>
        <w:sz w:val="32"/>
        <w:szCs w:val="32"/>
      </w:rPr>
    </w:pPr>
    <w:r w:rsidRPr="008863A2">
      <w:rPr>
        <w:b/>
        <w:sz w:val="32"/>
        <w:szCs w:val="32"/>
      </w:rPr>
      <w:t>Unit 6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0321"/>
    <w:multiLevelType w:val="hybridMultilevel"/>
    <w:tmpl w:val="38D0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A2"/>
    <w:rsid w:val="0068682D"/>
    <w:rsid w:val="00836245"/>
    <w:rsid w:val="008863A2"/>
    <w:rsid w:val="009F13DB"/>
    <w:rsid w:val="00C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3D060"/>
  <w14:defaultImageDpi w14:val="300"/>
  <w15:docId w15:val="{F35D1B8A-C82E-5742-84F8-EC7C220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A2"/>
  </w:style>
  <w:style w:type="paragraph" w:styleId="Footer">
    <w:name w:val="footer"/>
    <w:basedOn w:val="Normal"/>
    <w:link w:val="FooterChar"/>
    <w:uiPriority w:val="99"/>
    <w:unhideWhenUsed/>
    <w:rsid w:val="00886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A2"/>
  </w:style>
  <w:style w:type="paragraph" w:styleId="ListParagraph">
    <w:name w:val="List Paragraph"/>
    <w:basedOn w:val="Normal"/>
    <w:uiPriority w:val="34"/>
    <w:qFormat/>
    <w:rsid w:val="0088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Microsoft Office User</cp:lastModifiedBy>
  <cp:revision>2</cp:revision>
  <cp:lastPrinted>2017-01-13T12:22:00Z</cp:lastPrinted>
  <dcterms:created xsi:type="dcterms:W3CDTF">2019-05-29T12:49:00Z</dcterms:created>
  <dcterms:modified xsi:type="dcterms:W3CDTF">2019-05-29T12:49:00Z</dcterms:modified>
</cp:coreProperties>
</file>