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3DB2" w14:textId="77777777" w:rsidR="001F7BB3" w:rsidRPr="007F25F5" w:rsidRDefault="001F7BB3" w:rsidP="001F7BB3">
      <w:pPr>
        <w:jc w:val="center"/>
        <w:rPr>
          <w:u w:val="single"/>
        </w:rPr>
      </w:pPr>
      <w:r w:rsidRPr="007F25F5">
        <w:rPr>
          <w:u w:val="single"/>
        </w:rPr>
        <w:t>Divine Right Primary Source</w:t>
      </w:r>
    </w:p>
    <w:p w14:paraId="48EEAAB5" w14:textId="77777777" w:rsidR="001F7BB3" w:rsidRDefault="001F7BB3" w:rsidP="001F7BB3"/>
    <w:p w14:paraId="0717C1D1" w14:textId="77777777" w:rsidR="001F7BB3" w:rsidRDefault="001F7BB3" w:rsidP="001F7BB3">
      <w:r>
        <w:t>“</w:t>
      </w:r>
      <w:r w:rsidRPr="007F25F5">
        <w:t xml:space="preserve">The State of Monarchy is the </w:t>
      </w:r>
      <w:proofErr w:type="spellStart"/>
      <w:r w:rsidRPr="007F25F5">
        <w:t>supremest</w:t>
      </w:r>
      <w:proofErr w:type="spellEnd"/>
      <w:r w:rsidRPr="007F25F5">
        <w:t xml:space="preserve"> thing upon earth; for kings are not only God’s lieutenants upon earth, and sit upon God’s throne, but even by God Himself they are called gods… kings justly gods, for they exercise a… </w:t>
      </w:r>
      <w:proofErr w:type="spellStart"/>
      <w:r w:rsidRPr="007F25F5">
        <w:t>devine</w:t>
      </w:r>
      <w:proofErr w:type="spellEnd"/>
      <w:r w:rsidRPr="007F25F5">
        <w:t xml:space="preserve"> power upon earth… God Hath power to create or destroy, make, or unmake at His pleasure, to give life or sent death to judge and to be judged </w:t>
      </w:r>
      <w:proofErr w:type="spellStart"/>
      <w:r w:rsidRPr="007F25F5">
        <w:t>nore</w:t>
      </w:r>
      <w:proofErr w:type="spellEnd"/>
      <w:r w:rsidRPr="007F25F5">
        <w:t xml:space="preserve"> accountable to none, to raise low things and to make high things low at his pleasure… And the like power of kings.</w:t>
      </w:r>
      <w:r>
        <w:t>”</w:t>
      </w:r>
      <w:r w:rsidRPr="007F25F5">
        <w:t xml:space="preserve"> </w:t>
      </w:r>
    </w:p>
    <w:p w14:paraId="35731D28" w14:textId="77777777" w:rsidR="001F7BB3" w:rsidRDefault="001F7BB3" w:rsidP="001F7BB3"/>
    <w:p w14:paraId="1C326425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Who do you think the author of the quote is?</w:t>
      </w:r>
    </w:p>
    <w:p w14:paraId="5438A666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Subject of the quote</w:t>
      </w:r>
    </w:p>
    <w:p w14:paraId="1C54716C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Purpose for writing the quote:</w:t>
      </w:r>
    </w:p>
    <w:p w14:paraId="6E8FF1F5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Historical context: what is happening at the time:</w:t>
      </w:r>
    </w:p>
    <w:p w14:paraId="234226E9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Main points made in the quote:</w:t>
      </w:r>
    </w:p>
    <w:p w14:paraId="3BDB897E" w14:textId="77777777" w:rsidR="001F7BB3" w:rsidRDefault="001F7BB3" w:rsidP="001F7BB3">
      <w:pPr>
        <w:pStyle w:val="ListParagraph"/>
        <w:numPr>
          <w:ilvl w:val="0"/>
          <w:numId w:val="1"/>
        </w:numPr>
        <w:spacing w:line="840" w:lineRule="auto"/>
      </w:pPr>
      <w:r>
        <w:t>What does the quote say about how much power a king has (provide specific evidence)?</w:t>
      </w:r>
    </w:p>
    <w:p w14:paraId="7036803C" w14:textId="77777777" w:rsidR="00593F82" w:rsidRDefault="001F7BB3" w:rsidP="001F7BB3">
      <w:r>
        <w:t xml:space="preserve">Where does the king get his power (provide specific evidence)? </w:t>
      </w:r>
      <w:bookmarkStart w:id="0" w:name="_GoBack"/>
      <w:bookmarkEnd w:id="0"/>
    </w:p>
    <w:sectPr w:rsidR="00593F82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1FDF"/>
    <w:multiLevelType w:val="hybridMultilevel"/>
    <w:tmpl w:val="B63E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B3"/>
    <w:rsid w:val="001F7BB3"/>
    <w:rsid w:val="004E59CA"/>
    <w:rsid w:val="00593F82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B1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BB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2017-10-27T03:18:00Z</dcterms:created>
  <dcterms:modified xsi:type="dcterms:W3CDTF">2017-10-27T03:18:00Z</dcterms:modified>
</cp:coreProperties>
</file>