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D46E" w14:textId="77777777" w:rsidR="00F023F5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CE">
        <w:rPr>
          <w:rFonts w:ascii="Times New Roman" w:hAnsi="Times New Roman" w:cs="Times New Roman"/>
          <w:b/>
          <w:sz w:val="28"/>
          <w:szCs w:val="28"/>
        </w:rPr>
        <w:t>Legal Research Project Source Page</w:t>
      </w:r>
    </w:p>
    <w:p w14:paraId="1C256890" w14:textId="77777777" w:rsidR="008A4470" w:rsidRDefault="008A4470" w:rsidP="008A4470">
      <w:pPr>
        <w:pStyle w:val="NoSpacing"/>
        <w:jc w:val="center"/>
      </w:pPr>
    </w:p>
    <w:p w14:paraId="622925AA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 xml:space="preserve">Group Members – </w:t>
      </w:r>
    </w:p>
    <w:p w14:paraId="5F96E44A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C0DC8D" w14:textId="77777777" w:rsidR="008A4470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>Sources</w:t>
      </w:r>
    </w:p>
    <w:p w14:paraId="13D9D5C2" w14:textId="77777777" w:rsidR="008A4470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205C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>Book.</w:t>
      </w:r>
      <w:r w:rsidRPr="00E516CE">
        <w:rPr>
          <w:rFonts w:ascii="Times New Roman" w:hAnsi="Times New Roman" w:cs="Times New Roman"/>
          <w:sz w:val="24"/>
          <w:szCs w:val="24"/>
        </w:rPr>
        <w:t xml:space="preserve"> City: Publisher, Year Published. Print.</w:t>
      </w:r>
    </w:p>
    <w:p w14:paraId="7EE83BB1" w14:textId="77777777"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2E46E013" w14:textId="02D698E7" w:rsidR="008A4470" w:rsidRPr="00E516CE" w:rsidRDefault="00683DA5" w:rsidP="00E516C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Full and comprehensive p</w:t>
      </w:r>
      <w:r w:rsidR="008A4470" w:rsidRPr="00E516CE">
        <w:rPr>
          <w:rFonts w:ascii="Times New Roman" w:hAnsi="Times New Roman" w:cs="Times New Roman"/>
          <w:i/>
          <w:sz w:val="24"/>
          <w:szCs w:val="24"/>
        </w:rPr>
        <w:t>aragraph description of source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0F0C98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0C631F4E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 xml:space="preserve">Rockville: Serenity, 2009. Print.  </w:t>
      </w:r>
    </w:p>
    <w:p w14:paraId="51B49F05" w14:textId="77777777"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122D17B0" w14:textId="77777777" w:rsidR="00683DA5" w:rsidRPr="00E516CE" w:rsidRDefault="00683DA5" w:rsidP="00683DA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Full and comprehensive p</w:t>
      </w:r>
      <w:r w:rsidRPr="00E516CE">
        <w:rPr>
          <w:rFonts w:ascii="Times New Roman" w:hAnsi="Times New Roman" w:cs="Times New Roman"/>
          <w:i/>
          <w:sz w:val="24"/>
          <w:szCs w:val="24"/>
        </w:rPr>
        <w:t>aragraph description of source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468118F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7766892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Book. </w:t>
      </w:r>
      <w:r w:rsidRPr="00E516CE">
        <w:rPr>
          <w:rFonts w:ascii="Times New Roman" w:hAnsi="Times New Roman" w:cs="Times New Roman"/>
          <w:sz w:val="24"/>
          <w:szCs w:val="24"/>
        </w:rPr>
        <w:t xml:space="preserve">City: Publisher, Year Published.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Website Title. </w:t>
      </w:r>
      <w:r w:rsidRPr="00E516CE">
        <w:rPr>
          <w:rFonts w:ascii="Times New Roman" w:hAnsi="Times New Roman" w:cs="Times New Roman"/>
          <w:sz w:val="24"/>
          <w:szCs w:val="24"/>
        </w:rPr>
        <w:t xml:space="preserve">Web. Day Month Year Accessed. </w:t>
      </w:r>
    </w:p>
    <w:p w14:paraId="1496B023" w14:textId="77777777"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14:paraId="6A13CFB7" w14:textId="77777777" w:rsidR="00683DA5" w:rsidRPr="00E516CE" w:rsidRDefault="00683DA5" w:rsidP="00683DA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Full and comprehensive p</w:t>
      </w:r>
      <w:r w:rsidRPr="00E516CE">
        <w:rPr>
          <w:rFonts w:ascii="Times New Roman" w:hAnsi="Times New Roman" w:cs="Times New Roman"/>
          <w:i/>
          <w:sz w:val="24"/>
          <w:szCs w:val="24"/>
        </w:rPr>
        <w:t>aragraph description of source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7A5225D" w14:textId="77777777" w:rsidR="008A4470" w:rsidRPr="00E516CE" w:rsidRDefault="008A4470" w:rsidP="008A447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14:paraId="75243681" w14:textId="77777777" w:rsidR="008A4470" w:rsidRPr="00E516CE" w:rsidRDefault="00E516CE" w:rsidP="00E51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>Rockville: Serenity, 2009. Google books. Web. 16 Mar. 2010</w:t>
      </w:r>
    </w:p>
    <w:p w14:paraId="094BE236" w14:textId="77777777"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http://books.google.com</w:t>
      </w:r>
    </w:p>
    <w:p w14:paraId="3F31E219" w14:textId="77777777"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E95E3EA" w14:textId="77777777" w:rsidR="00683DA5" w:rsidRPr="00E516CE" w:rsidRDefault="00683DA5" w:rsidP="00683DA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Full and comprehensive p</w:t>
      </w:r>
      <w:r w:rsidRPr="00E516CE">
        <w:rPr>
          <w:rFonts w:ascii="Times New Roman" w:hAnsi="Times New Roman" w:cs="Times New Roman"/>
          <w:i/>
          <w:sz w:val="24"/>
          <w:szCs w:val="24"/>
        </w:rPr>
        <w:t>aragraph description of source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40B9917" w14:textId="77777777"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6CE" w:rsidRPr="00E5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70"/>
    <w:rsid w:val="002A4228"/>
    <w:rsid w:val="00683DA5"/>
    <w:rsid w:val="007A6A2F"/>
    <w:rsid w:val="008A4470"/>
    <w:rsid w:val="00AF3556"/>
    <w:rsid w:val="00E516CE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387B"/>
  <w15:chartTrackingRefBased/>
  <w15:docId w15:val="{DA242EB3-733D-489E-B92D-34B414A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A4470"/>
    <w:rPr>
      <w:i/>
      <w:iCs/>
    </w:rPr>
  </w:style>
  <w:style w:type="character" w:styleId="Hyperlink">
    <w:name w:val="Hyperlink"/>
    <w:basedOn w:val="DefaultParagraphFont"/>
    <w:uiPriority w:val="99"/>
    <w:unhideWhenUsed/>
    <w:rsid w:val="008A4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NNOSBISCH</dc:creator>
  <cp:keywords/>
  <dc:description/>
  <cp:lastModifiedBy>Microsoft Office User</cp:lastModifiedBy>
  <cp:revision>4</cp:revision>
  <cp:lastPrinted>2017-10-10T16:28:00Z</cp:lastPrinted>
  <dcterms:created xsi:type="dcterms:W3CDTF">2018-10-17T01:14:00Z</dcterms:created>
  <dcterms:modified xsi:type="dcterms:W3CDTF">2019-10-21T03:56:00Z</dcterms:modified>
</cp:coreProperties>
</file>